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3A" w:rsidRPr="00B96D59" w:rsidRDefault="0047343A" w:rsidP="0047343A">
      <w:pPr>
        <w:pStyle w:val="1"/>
        <w:rPr>
          <w:color w:val="auto"/>
          <w:lang w:val="da-DK"/>
        </w:rPr>
      </w:pPr>
      <w:bookmarkStart w:id="0" w:name="_Toc420534049"/>
      <w:bookmarkStart w:id="1" w:name="_Toc420574590"/>
      <w:bookmarkStart w:id="2" w:name="_GoBack"/>
      <w:bookmarkEnd w:id="2"/>
      <w:r w:rsidRPr="00B96D59">
        <w:rPr>
          <w:color w:val="auto"/>
          <w:lang w:val="da-DK"/>
        </w:rPr>
        <w:t>QUY TRÌNH</w:t>
      </w:r>
      <w:bookmarkEnd w:id="0"/>
      <w:bookmarkEnd w:id="1"/>
      <w:r w:rsidRPr="00B96D59">
        <w:rPr>
          <w:color w:val="auto"/>
          <w:lang w:val="da-DK"/>
        </w:rPr>
        <w:t xml:space="preserve">  </w:t>
      </w:r>
    </w:p>
    <w:p w:rsidR="0047343A" w:rsidRPr="00B96D59" w:rsidRDefault="0047343A" w:rsidP="0047343A">
      <w:pPr>
        <w:pStyle w:val="1"/>
        <w:rPr>
          <w:color w:val="auto"/>
          <w:lang w:val="da-DK"/>
        </w:rPr>
      </w:pPr>
      <w:bookmarkStart w:id="3" w:name="_Toc420534050"/>
      <w:bookmarkStart w:id="4" w:name="_Toc420574591"/>
      <w:r w:rsidRPr="00B96D59">
        <w:rPr>
          <w:color w:val="auto"/>
          <w:lang w:val="da-DK"/>
        </w:rPr>
        <w:t>SỬA CHỮA THƯỜNG XUYÊN</w:t>
      </w:r>
      <w:bookmarkEnd w:id="3"/>
      <w:bookmarkEnd w:id="4"/>
    </w:p>
    <w:p w:rsidR="0047343A" w:rsidRPr="00B96D59" w:rsidRDefault="0047343A" w:rsidP="0047343A">
      <w:pPr>
        <w:autoSpaceDE w:val="0"/>
        <w:autoSpaceDN w:val="0"/>
        <w:adjustRightInd w:val="0"/>
        <w:spacing w:before="80" w:after="80" w:line="264" w:lineRule="auto"/>
        <w:jc w:val="center"/>
        <w:rPr>
          <w:rFonts w:ascii="Times New Roman" w:hAnsi="Times New Roman" w:cs="Times New Roman"/>
          <w:i/>
          <w:iCs/>
          <w:sz w:val="24"/>
          <w:szCs w:val="26"/>
          <w:lang w:val="da-DK"/>
        </w:rPr>
      </w:pPr>
      <w:r w:rsidRPr="00B96D59">
        <w:rPr>
          <w:rFonts w:ascii="Times New Roman" w:hAnsi="Times New Roman" w:cs="Times New Roman"/>
          <w:i/>
          <w:iCs/>
          <w:sz w:val="24"/>
          <w:szCs w:val="26"/>
          <w:lang w:val="da-DK"/>
        </w:rPr>
        <w:t>(Ban hành kèm theo Quyết định số 314/QĐ-ĐHNLBG-TCCB ngày 25/5/2015</w:t>
      </w:r>
    </w:p>
    <w:p w:rsidR="0047343A" w:rsidRPr="00B96D59" w:rsidRDefault="0047343A" w:rsidP="0047343A">
      <w:pPr>
        <w:spacing w:before="80" w:after="80" w:line="264" w:lineRule="auto"/>
        <w:ind w:firstLine="340"/>
        <w:jc w:val="center"/>
        <w:rPr>
          <w:rFonts w:ascii="Times New Roman" w:hAnsi="Times New Roman" w:cs="Times New Roman"/>
          <w:i/>
          <w:sz w:val="26"/>
          <w:szCs w:val="26"/>
          <w:lang w:val="da-DK"/>
        </w:rPr>
      </w:pPr>
      <w:r w:rsidRPr="00B96D59">
        <w:rPr>
          <w:rFonts w:ascii="Times New Roman" w:hAnsi="Times New Roman" w:cs="Times New Roman"/>
          <w:i/>
          <w:iCs/>
          <w:sz w:val="24"/>
          <w:szCs w:val="26"/>
          <w:lang w:val="da-DK"/>
        </w:rPr>
        <w:t>của Hiệu tr</w:t>
      </w:r>
      <w:r w:rsidRPr="00B96D59">
        <w:rPr>
          <w:rFonts w:ascii="Times New Roman" w:hAnsi="Times New Roman" w:cs="Times New Roman"/>
          <w:i/>
          <w:iCs/>
          <w:sz w:val="24"/>
          <w:szCs w:val="26"/>
          <w:lang w:val="vi-VN"/>
        </w:rPr>
        <w:t>ưởng Trường Đại học Nông - Lâm Bắc Giang)</w:t>
      </w:r>
    </w:p>
    <w:p w:rsidR="0047343A" w:rsidRPr="00B96D59" w:rsidRDefault="0047343A" w:rsidP="0047343A">
      <w:pPr>
        <w:spacing w:before="80" w:after="80" w:line="264" w:lineRule="auto"/>
        <w:ind w:firstLine="397"/>
        <w:jc w:val="both"/>
        <w:rPr>
          <w:rFonts w:ascii="Times New Roman" w:hAnsi="Times New Roman" w:cs="Times New Roman"/>
          <w:b/>
          <w:bCs/>
          <w:sz w:val="16"/>
          <w:szCs w:val="26"/>
          <w:lang w:val="da-DK"/>
        </w:rPr>
      </w:pPr>
    </w:p>
    <w:p w:rsidR="0047343A" w:rsidRDefault="0047343A" w:rsidP="0047343A">
      <w:pPr>
        <w:spacing w:before="80" w:after="80" w:line="264" w:lineRule="auto"/>
        <w:ind w:firstLine="397"/>
        <w:jc w:val="both"/>
        <w:rPr>
          <w:rFonts w:ascii="Times New Roman" w:hAnsi="Times New Roman" w:cs="Times New Roman"/>
          <w:b/>
          <w:bCs/>
          <w:sz w:val="26"/>
          <w:szCs w:val="26"/>
          <w:lang w:val="da-DK"/>
        </w:rPr>
      </w:pPr>
    </w:p>
    <w:p w:rsidR="0047343A" w:rsidRPr="00B96D59" w:rsidRDefault="0047343A" w:rsidP="0047343A">
      <w:pPr>
        <w:spacing w:before="80" w:after="8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1. Mục đích, yêu cầu</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Cs/>
          <w:sz w:val="26"/>
          <w:szCs w:val="26"/>
          <w:lang w:val="da-DK"/>
        </w:rPr>
        <w:t xml:space="preserve">Xây dựng Quy trình sửa chữa thường xuyên (SCTX) theo hướng chuyên nghiệp hoá để công tác SCTX của Trường tiến hành chuẩn hoá, phù hợp với các quy định của pháp luật hiện hành. </w:t>
      </w:r>
      <w:r w:rsidRPr="00B96D59">
        <w:rPr>
          <w:rFonts w:ascii="Times New Roman" w:hAnsi="Times New Roman" w:cs="Times New Roman"/>
          <w:sz w:val="26"/>
          <w:szCs w:val="26"/>
          <w:lang w:val="da-DK"/>
        </w:rPr>
        <w:t>Đảm bảo việc mua sắm tài sản hợp lý, hiệu quả, đáp ứng kịp thời, phục vụ các hoạt động của nhà trường.</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Phân rõ trách nhiệm, sự phối hợp giữa các đơn vị sử dụng tài sản, Phòng Thiết bị và Đầu tư, Phòng Hành chính tổng hợp và Phòng Tài chính - Kế toán.</w:t>
      </w:r>
    </w:p>
    <w:p w:rsidR="0047343A" w:rsidRPr="00B96D59" w:rsidRDefault="0047343A" w:rsidP="0047343A">
      <w:pPr>
        <w:spacing w:before="80" w:after="8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2. Căn cứ pháp lý</w:t>
      </w:r>
    </w:p>
    <w:p w:rsidR="0047343A" w:rsidRPr="00B96D59" w:rsidRDefault="0047343A" w:rsidP="0047343A">
      <w:pPr>
        <w:spacing w:before="80" w:after="80" w:line="264" w:lineRule="auto"/>
        <w:ind w:firstLine="397"/>
        <w:jc w:val="both"/>
        <w:rPr>
          <w:rFonts w:ascii="Times New Roman" w:hAnsi="Times New Roman" w:cs="Times New Roman"/>
          <w:sz w:val="26"/>
          <w:szCs w:val="26"/>
          <w:shd w:val="clear" w:color="auto" w:fill="FFFFFF"/>
          <w:lang w:val="da-DK"/>
        </w:rPr>
      </w:pPr>
      <w:r w:rsidRPr="00B96D59">
        <w:rPr>
          <w:rFonts w:ascii="Times New Roman" w:hAnsi="Times New Roman" w:cs="Times New Roman"/>
          <w:sz w:val="26"/>
          <w:szCs w:val="26"/>
          <w:lang w:val="da-DK"/>
        </w:rPr>
        <w:t xml:space="preserve">Thông tư số </w:t>
      </w:r>
      <w:r w:rsidRPr="00B96D59">
        <w:rPr>
          <w:rFonts w:ascii="Times New Roman" w:hAnsi="Times New Roman" w:cs="Times New Roman"/>
          <w:sz w:val="26"/>
          <w:szCs w:val="26"/>
          <w:shd w:val="clear" w:color="auto" w:fill="FFFFFF"/>
          <w:lang w:val="da-DK"/>
        </w:rPr>
        <w:t>45/2013/TT-BNNPTNT ngày 28/10/2013 của Bộ Nông nghiệp và Phát triển nông thôn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thuộc Bộ Nông nghiệp và Phát triển nông thôn;</w:t>
      </w:r>
    </w:p>
    <w:p w:rsidR="0047343A" w:rsidRPr="00B96D59" w:rsidRDefault="0047343A" w:rsidP="0047343A">
      <w:pPr>
        <w:spacing w:before="80" w:after="8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sz w:val="26"/>
          <w:szCs w:val="26"/>
          <w:shd w:val="clear" w:color="auto" w:fill="F9FAFC"/>
          <w:lang w:val="da-DK"/>
        </w:rPr>
        <w:t xml:space="preserve">Thông tư Số: 68/2012/TT-BTC, </w:t>
      </w:r>
      <w:r w:rsidRPr="00B96D59">
        <w:rPr>
          <w:rFonts w:ascii="Times New Roman" w:hAnsi="Times New Roman" w:cs="Times New Roman"/>
          <w:iCs/>
          <w:sz w:val="26"/>
          <w:szCs w:val="26"/>
          <w:lang w:val="da-DK"/>
        </w:rPr>
        <w:t>ngày 26</w:t>
      </w:r>
      <w:r w:rsidRPr="00B96D59">
        <w:rPr>
          <w:rStyle w:val="apple-converted-space"/>
          <w:rFonts w:ascii="Times New Roman" w:eastAsia="Calibri" w:hAnsi="Times New Roman" w:cs="Times New Roman"/>
          <w:iCs/>
          <w:sz w:val="26"/>
          <w:szCs w:val="26"/>
          <w:lang w:val="da-DK"/>
        </w:rPr>
        <w:t> </w:t>
      </w:r>
      <w:r w:rsidRPr="00B96D59">
        <w:rPr>
          <w:rFonts w:ascii="Times New Roman" w:hAnsi="Times New Roman" w:cs="Times New Roman"/>
          <w:iCs/>
          <w:sz w:val="26"/>
          <w:szCs w:val="26"/>
          <w:lang w:val="da-DK"/>
        </w:rPr>
        <w:t>tháng 04</w:t>
      </w:r>
      <w:r w:rsidRPr="00B96D59">
        <w:rPr>
          <w:rStyle w:val="apple-converted-space"/>
          <w:rFonts w:ascii="Times New Roman" w:eastAsia="Calibri" w:hAnsi="Times New Roman" w:cs="Times New Roman"/>
          <w:iCs/>
          <w:sz w:val="26"/>
          <w:szCs w:val="26"/>
          <w:lang w:val="da-DK"/>
        </w:rPr>
        <w:t> </w:t>
      </w:r>
      <w:r w:rsidRPr="00B96D59">
        <w:rPr>
          <w:rFonts w:ascii="Times New Roman" w:hAnsi="Times New Roman" w:cs="Times New Roman"/>
          <w:iCs/>
          <w:sz w:val="26"/>
          <w:szCs w:val="26"/>
          <w:lang w:val="da-DK"/>
        </w:rPr>
        <w:t>năm 2012 của Bộ Tài chính</w:t>
      </w:r>
      <w:r w:rsidRPr="00B96D59">
        <w:rPr>
          <w:rFonts w:ascii="Times New Roman" w:hAnsi="Times New Roman" w:cs="Times New Roman"/>
          <w:sz w:val="26"/>
          <w:szCs w:val="26"/>
          <w:shd w:val="clear" w:color="auto" w:fill="F9FAFC"/>
          <w:lang w:val="da-DK"/>
        </w:rPr>
        <w:t>  </w:t>
      </w:r>
      <w:r w:rsidRPr="00B96D59">
        <w:rPr>
          <w:rFonts w:ascii="Times New Roman" w:hAnsi="Times New Roman" w:cs="Times New Roman"/>
          <w:bCs/>
          <w:sz w:val="26"/>
          <w:szCs w:val="26"/>
          <w:lang w:val="da-DK"/>
        </w:rPr>
        <w:t>Quy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47343A" w:rsidRPr="00B96D59" w:rsidRDefault="0047343A" w:rsidP="0047343A">
      <w:pPr>
        <w:spacing w:before="80" w:after="8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sz w:val="26"/>
          <w:szCs w:val="26"/>
          <w:lang w:val="da-DK"/>
        </w:rPr>
        <w:t xml:space="preserve"> </w:t>
      </w:r>
      <w:r w:rsidRPr="00B96D59">
        <w:rPr>
          <w:rFonts w:ascii="Times New Roman" w:hAnsi="Times New Roman" w:cs="Times New Roman"/>
          <w:b/>
          <w:sz w:val="26"/>
          <w:szCs w:val="26"/>
          <w:lang w:val="da-DK"/>
        </w:rPr>
        <w:t>3. Phạm vi thực hiện</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Quy trình này được áp dụng đối với các trường hợp:</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Sửa chữa thường xuyên nhà cửa vật kiến trúc;</w:t>
      </w:r>
    </w:p>
    <w:p w:rsidR="0047343A" w:rsidRPr="00B96D59" w:rsidRDefault="0047343A" w:rsidP="0047343A">
      <w:pPr>
        <w:spacing w:before="80" w:after="80" w:line="264" w:lineRule="auto"/>
        <w:ind w:firstLine="397"/>
        <w:jc w:val="both"/>
        <w:rPr>
          <w:rFonts w:ascii="Times New Roman" w:hAnsi="Times New Roman" w:cs="Times New Roman"/>
          <w:spacing w:val="-6"/>
          <w:sz w:val="26"/>
          <w:szCs w:val="26"/>
          <w:lang w:val="da-DK"/>
        </w:rPr>
      </w:pPr>
      <w:r w:rsidRPr="00B96D59">
        <w:rPr>
          <w:rFonts w:ascii="Times New Roman" w:hAnsi="Times New Roman" w:cs="Times New Roman"/>
          <w:spacing w:val="-6"/>
          <w:sz w:val="26"/>
          <w:szCs w:val="26"/>
          <w:lang w:val="da-DK"/>
        </w:rPr>
        <w:t xml:space="preserve">- Sửa chữa thường xuyên thiết bị máy móc máy tính, máy in, photo copy, thiết bị mạng, </w:t>
      </w:r>
    </w:p>
    <w:p w:rsidR="0047343A" w:rsidRPr="00B96D59" w:rsidRDefault="0047343A" w:rsidP="0047343A">
      <w:pPr>
        <w:spacing w:before="80" w:after="80" w:line="264" w:lineRule="auto"/>
        <w:ind w:firstLine="397"/>
        <w:jc w:val="both"/>
        <w:rPr>
          <w:rFonts w:ascii="Times New Roman" w:hAnsi="Times New Roman" w:cs="Times New Roman"/>
          <w:spacing w:val="-6"/>
          <w:sz w:val="26"/>
          <w:szCs w:val="26"/>
          <w:lang w:val="da-DK"/>
        </w:rPr>
      </w:pPr>
      <w:r w:rsidRPr="00B96D59">
        <w:rPr>
          <w:rFonts w:ascii="Times New Roman" w:hAnsi="Times New Roman" w:cs="Times New Roman"/>
          <w:spacing w:val="-6"/>
          <w:sz w:val="26"/>
          <w:szCs w:val="26"/>
          <w:lang w:val="da-DK"/>
        </w:rPr>
        <w:t>- Sửa chữa thường xuyên phương tiện vận tải, hệ thống điện nước, thông tin liên lạc..</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Sửa chữa thường xuyên TSCĐ;</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Sửa chữa điện nước cháy hỏng.</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4. Quy trình SCTX TSCĐ, nhà cửa vật kiến trúc, phương tiện vận tải</w:t>
      </w:r>
    </w:p>
    <w:p w:rsidR="0047343A" w:rsidRPr="00B96D59" w:rsidRDefault="0047343A" w:rsidP="0047343A">
      <w:pPr>
        <w:spacing w:before="80" w:after="8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4.1 Sơ đồ quy trình</w:t>
      </w:r>
    </w:p>
    <w:p w:rsidR="0047343A" w:rsidRPr="00B96D59" w:rsidRDefault="0047343A" w:rsidP="0047343A">
      <w:pPr>
        <w:spacing w:before="80" w:after="80" w:line="264" w:lineRule="auto"/>
        <w:ind w:firstLine="397"/>
        <w:jc w:val="both"/>
        <w:rPr>
          <w:rFonts w:ascii="Times New Roman" w:hAnsi="Times New Roman" w:cs="Times New Roman"/>
          <w:b/>
          <w:sz w:val="26"/>
          <w:szCs w:val="26"/>
        </w:rPr>
      </w:pPr>
    </w:p>
    <w:p w:rsidR="0047343A" w:rsidRPr="00B96D59" w:rsidRDefault="0047343A" w:rsidP="0047343A">
      <w:pPr>
        <w:spacing w:before="80" w:after="80" w:line="264" w:lineRule="auto"/>
        <w:ind w:firstLine="397"/>
        <w:jc w:val="both"/>
        <w:rPr>
          <w:rFonts w:ascii="Times New Roman" w:hAnsi="Times New Roman" w:cs="Times New Roman"/>
          <w:b/>
          <w:sz w:val="26"/>
          <w:szCs w:val="26"/>
        </w:rPr>
      </w:pPr>
    </w:p>
    <w:p w:rsidR="0047343A" w:rsidRPr="00B96D59" w:rsidRDefault="0047343A" w:rsidP="0047343A">
      <w:pPr>
        <w:spacing w:before="80" w:after="80" w:line="264" w:lineRule="auto"/>
        <w:ind w:firstLine="397"/>
        <w:jc w:val="both"/>
        <w:rPr>
          <w:rFonts w:ascii="Times New Roman" w:hAnsi="Times New Roman" w:cs="Times New Roman"/>
          <w:b/>
          <w:sz w:val="26"/>
          <w:szCs w:val="26"/>
        </w:rPr>
      </w:pPr>
    </w:p>
    <w:p w:rsidR="0047343A" w:rsidRPr="00B96D59" w:rsidRDefault="0047343A" w:rsidP="0047343A">
      <w:pPr>
        <w:spacing w:before="80" w:after="80" w:line="264" w:lineRule="auto"/>
        <w:ind w:firstLine="397"/>
        <w:jc w:val="both"/>
        <w:rPr>
          <w:rFonts w:ascii="Times New Roman" w:hAnsi="Times New Roman" w:cs="Times New Roman"/>
          <w:b/>
          <w:sz w:val="26"/>
          <w:szCs w:val="26"/>
        </w:rPr>
      </w:pPr>
    </w:p>
    <w:p w:rsidR="0047343A" w:rsidRPr="00B96D59" w:rsidRDefault="0047343A" w:rsidP="0047343A">
      <w:pPr>
        <w:spacing w:before="80" w:after="80" w:line="264" w:lineRule="auto"/>
        <w:ind w:firstLine="397"/>
        <w:jc w:val="both"/>
        <w:rPr>
          <w:rFonts w:ascii="Times New Roman" w:hAnsi="Times New Roman" w:cs="Times New Roman"/>
          <w:b/>
          <w:sz w:val="26"/>
          <w:szCs w:val="26"/>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96"/>
        <w:gridCol w:w="3978"/>
        <w:gridCol w:w="2122"/>
        <w:gridCol w:w="2170"/>
      </w:tblGrid>
      <w:tr w:rsidR="0047343A" w:rsidRPr="00B96D59" w:rsidTr="00D23752">
        <w:trPr>
          <w:jc w:val="center"/>
        </w:trPr>
        <w:tc>
          <w:tcPr>
            <w:tcW w:w="805" w:type="dxa"/>
            <w:tcBorders>
              <w:top w:val="single" w:sz="2" w:space="0" w:color="auto"/>
              <w:left w:val="single" w:sz="2" w:space="0" w:color="auto"/>
              <w:bottom w:val="single" w:sz="12" w:space="0" w:color="auto"/>
              <w:right w:val="single" w:sz="6"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lastRenderedPageBreak/>
              <w:t>STT</w:t>
            </w:r>
          </w:p>
        </w:tc>
        <w:tc>
          <w:tcPr>
            <w:tcW w:w="4025" w:type="dxa"/>
            <w:tcBorders>
              <w:top w:val="single" w:sz="2" w:space="0" w:color="auto"/>
              <w:left w:val="single" w:sz="6" w:space="0" w:color="auto"/>
              <w:bottom w:val="single" w:sz="12" w:space="0" w:color="auto"/>
              <w:right w:val="single" w:sz="6"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Các bước công việc</w:t>
            </w:r>
          </w:p>
        </w:tc>
        <w:tc>
          <w:tcPr>
            <w:tcW w:w="2218" w:type="dxa"/>
            <w:tcBorders>
              <w:top w:val="single" w:sz="2" w:space="0" w:color="auto"/>
              <w:left w:val="single" w:sz="6" w:space="0" w:color="auto"/>
              <w:bottom w:val="single" w:sz="12" w:space="0" w:color="auto"/>
              <w:right w:val="single" w:sz="6"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Thời gian</w:t>
            </w:r>
          </w:p>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thực hiện</w:t>
            </w:r>
          </w:p>
        </w:tc>
        <w:tc>
          <w:tcPr>
            <w:tcW w:w="2266" w:type="dxa"/>
            <w:tcBorders>
              <w:top w:val="single" w:sz="2" w:space="0" w:color="auto"/>
              <w:left w:val="single" w:sz="6" w:space="0" w:color="auto"/>
              <w:bottom w:val="single" w:sz="12" w:space="0" w:color="auto"/>
              <w:right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Trách nhiệm</w:t>
            </w:r>
          </w:p>
        </w:tc>
      </w:tr>
      <w:tr w:rsidR="0047343A" w:rsidRPr="00B96D59" w:rsidTr="00D23752">
        <w:trPr>
          <w:trHeight w:val="988"/>
          <w:jc w:val="center"/>
        </w:trPr>
        <w:tc>
          <w:tcPr>
            <w:tcW w:w="805" w:type="dxa"/>
            <w:tcBorders>
              <w:left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1</w:t>
            </w:r>
          </w:p>
        </w:tc>
        <w:tc>
          <w:tcPr>
            <w:tcW w:w="4025"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1188085</wp:posOffset>
                      </wp:positionH>
                      <wp:positionV relativeFrom="paragraph">
                        <wp:posOffset>589915</wp:posOffset>
                      </wp:positionV>
                      <wp:extent cx="4445" cy="254635"/>
                      <wp:effectExtent l="90170" t="25400" r="86360" b="3429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5463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77EFC" id="Straight Connector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5pt,46.45pt" to="93.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BEPAIAAGgEAAAOAAAAZHJzL2Uyb0RvYy54bWysVMuu2jAQ3VfqP1jeQxIIlBsRrqoEurlt&#10;kbj9AGM7xKpjW7YhoKr/3rEJtLSbqioL48fM8Zkzx1k+nzuJTtw6oVWJs3GKEVdUM6EOJf7yuhkt&#10;MHKeKEakVrzEF+7w8+rtm2VvCj7RrZaMWwQgyhW9KXHrvSmSxNGWd8SNteEKDhttO+JhaQ8Js6QH&#10;9E4mkzSdJ722zFhNuXOwW18P8SriNw2n/nPTOO6RLDFw83G0cdyHMVktSXGwxLSCDjTIP7DoiFBw&#10;6R2qJp6goxV/QHWCWu1048dUd4luGkF5rAGqydLfqtm1xPBYC4jjzF0m9/9g6afT1iLBSjydYqRI&#10;Bz3aeUvEofWo0kqBgtoiOASleuMKSKjU1oZa6VntzIumXx1SumqJOvDI+PViACULGclDSlg4A/ft&#10;+4+aQQw5eh1lOze2C5AgCDrH7lzu3eFnjyhs5nk+w4jCwWSWz6eziE+KW6qxzn/gukNhUmIpVJCO&#10;FOT04nygQopbSNhWeiOkjO2XCvVQ/yJLwSG0MyAG28uY7LQULASGFGcP+0padCLBTPE3cHgIs/qo&#10;WARuOWHrYe6JkDBHPorjrQC5JMfh5o4zjCSH9xNmV6pShRuhdCA/zK5++vaUPq0X60U+yifz9ShP&#10;63r0flPlo/kmezerp3VV1dn3QD7Li1YwxlXgf/N2lv+dd4ZXdnXl3d130ZJH9KgukL39R9Kx96Hd&#10;V+PsNbtsbagu2ADsHIOHpxfey6/rGPXzA7H6AQAA//8DAFBLAwQUAAYACAAAACEAt5Oh3t8AAAAK&#10;AQAADwAAAGRycy9kb3ducmV2LnhtbEyPy07DMBBF90j8gzVI7KjTViIP4lQRBYkltJXYuvGQpMTj&#10;ELtpytczXZXdXM3RfeSryXZixMG3jhTMZxEIpMqZlmoFu+3rQwLCB01Gd45QwRk9rIrbm1xnxp3o&#10;A8dNqAWbkM+0giaEPpPSVw1a7WeuR+LflxusDiyHWppBn9jcdnIRRY/S6pY4odE9PjdYfW+OlnOb&#10;t/G9PqS7n0Ocrs/r8vfls9wqdX83lU8gAk7hCsOlPleHgjvt3ZGMFx3rJJ4zqiBdpCAuQBLzlj0f&#10;y2UEssjl/wnFHwAAAP//AwBQSwECLQAUAAYACAAAACEAtoM4kv4AAADhAQAAEwAAAAAAAAAAAAAA&#10;AAAAAAAAW0NvbnRlbnRfVHlwZXNdLnhtbFBLAQItABQABgAIAAAAIQA4/SH/1gAAAJQBAAALAAAA&#10;AAAAAAAAAAAAAC8BAABfcmVscy8ucmVsc1BLAQItABQABgAIAAAAIQDENKBEPAIAAGgEAAAOAAAA&#10;AAAAAAAAAAAAAC4CAABkcnMvZTJvRG9jLnhtbFBLAQItABQABgAIAAAAIQC3k6He3wAAAAoBAAAP&#10;AAAAAAAAAAAAAAAAAJYEAABkcnMvZG93bnJldi54bWxQSwUGAAAAAAQABADzAAAAog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102870</wp:posOffset>
                      </wp:positionV>
                      <wp:extent cx="1911350" cy="483870"/>
                      <wp:effectExtent l="20955" t="22225" r="20320" b="27305"/>
                      <wp:wrapTight wrapText="bothSides">
                        <wp:wrapPolygon edited="0">
                          <wp:start x="-215" y="-850"/>
                          <wp:lineTo x="-215" y="22025"/>
                          <wp:lineTo x="21815" y="22025"/>
                          <wp:lineTo x="21815" y="-850"/>
                          <wp:lineTo x="-215" y="-85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47343A" w:rsidRPr="00C97590" w:rsidRDefault="0047343A" w:rsidP="0047343A">
                                  <w:pPr>
                                    <w:jc w:val="center"/>
                                    <w:rPr>
                                      <w:rFonts w:ascii="Times New Roman" w:hAnsi="Times New Roman"/>
                                    </w:rPr>
                                  </w:pPr>
                                  <w:r w:rsidRPr="00C97590">
                                    <w:rPr>
                                      <w:rFonts w:ascii="Times New Roman" w:hAnsi="Times New Roman"/>
                                    </w:rPr>
                                    <w:t>Đề nghị sửa chữa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0;margin-top:8.1pt;width:150.5pt;height:38.1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aSMQIAAF4EAAAOAAAAZHJzL2Uyb0RvYy54bWysVNtu2zAMfR+wfxD0vthO0jU14hRdugwD&#10;ugvQ7gNkWbaFSaImKbG7ry8lp1nQbS/D/CBIInVInkN6fT1qRQ7CeQmmosUsp0QYDo00XUW/Peze&#10;rCjxgZmGKTCioo/C0+vN61frwZZiDj2oRjiCIMaXg61oH4Its8zzXmjmZ2CFQWMLTrOAR9dljWMD&#10;omuVzfP8bTaAa6wDLrzH29vJSDcJv20FD1/a1otAVEUxt5BWl9Y6rtlmzcrOMdtLfkyD/UMWmkmD&#10;QU9QtywwsnfyNygtuQMPbZhx0Bm0reQi1YDVFPmLau57ZkWqBcnx9kST/3+w/PPhqyOyqehiTolh&#10;GjV6EGMg72AkeIX8DNaX6HZv0TGMeI86p1q9vQP+3RMD256ZTtw4B0MvWIP5FfFldvZ0wvERpB4+&#10;QYNx2D5AAhpbpyN5SAdBdNTp8aRNzIXHkFdFsbhAE0fbcrVYXSbxMlY+v7bOhw8CNImbijrUPqGz&#10;w50PMRtWPrvEYB6UbHZSqXRwXb1VjhwY9skufamAF27KkAGZWhV5TERbpK2p1UTGX+Hy9P0JTsuA&#10;za+krujq5MTKSOF706TWDEyqaY/pK3PkNNI4ERrGejxqVEPziOw6mJochxI3PbiflAzY4BX1P/bM&#10;CUrUR4MKXRXLZZyIdFheXM7x4M4t9bmFGY5QFQ2UTNttmKZob53seow09YSBG1S1lYnwKP+U1TFv&#10;bOKkw3Hg4pScn5PXr9/C5gkAAP//AwBQSwMEFAAGAAgAAAAhAOIjLzPcAAAABgEAAA8AAABkcnMv&#10;ZG93bnJldi54bWxMj8FOwzAQRO9I/IO1SNyonUBbCHEqQEJE5YBI+QAnWZIIe53Gbhv+nuUEx5lZ&#10;zbzNN7Oz4ohTGDxpSBYKBFLj24E6DR+756tbECEaao31hBq+McCmOD/LTdb6E73jsYqd4BIKmdHQ&#10;xzhmUoamR2fCwo9InH36yZnIcupkO5kTlzsrU6VW0pmBeKE3Iz712HxVB6ehfF3bpSvfbF0lj/tm&#10;GbcvqtxrfXkxP9yDiDjHv2P4xWd0KJip9gdqg7Aa+JHI7ioFwem1StioNdylNyCLXP7HL34AAAD/&#10;/wMAUEsBAi0AFAAGAAgAAAAhALaDOJL+AAAA4QEAABMAAAAAAAAAAAAAAAAAAAAAAFtDb250ZW50&#10;X1R5cGVzXS54bWxQSwECLQAUAAYACAAAACEAOP0h/9YAAACUAQAACwAAAAAAAAAAAAAAAAAvAQAA&#10;X3JlbHMvLnJlbHNQSwECLQAUAAYACAAAACEAW6tWkjECAABeBAAADgAAAAAAAAAAAAAAAAAuAgAA&#10;ZHJzL2Uyb0RvYy54bWxQSwECLQAUAAYACAAAACEA4iMvM9wAAAAGAQAADwAAAAAAAAAAAAAAAACL&#10;BAAAZHJzL2Rvd25yZXYueG1sUEsFBgAAAAAEAAQA8wAAAJQFAAAAAA==&#10;" strokeweight="3pt">
                      <v:stroke linestyle="thinThin"/>
                      <v:textbox>
                        <w:txbxContent>
                          <w:p w:rsidR="0047343A" w:rsidRPr="00C97590" w:rsidRDefault="0047343A" w:rsidP="0047343A">
                            <w:pPr>
                              <w:jc w:val="center"/>
                              <w:rPr>
                                <w:rFonts w:ascii="Times New Roman" w:hAnsi="Times New Roman"/>
                              </w:rPr>
                            </w:pPr>
                            <w:r w:rsidRPr="00C97590">
                              <w:rPr>
                                <w:rFonts w:ascii="Times New Roman" w:hAnsi="Times New Roman"/>
                              </w:rPr>
                              <w:t>Đề nghị sửa chữa</w:t>
                            </w:r>
                          </w:p>
                        </w:txbxContent>
                      </v:textbox>
                      <w10:wrap type="tight"/>
                    </v:shape>
                  </w:pict>
                </mc:Fallback>
              </mc:AlternateContent>
            </w:r>
          </w:p>
        </w:tc>
        <w:tc>
          <w:tcPr>
            <w:tcW w:w="2218" w:type="dxa"/>
            <w:shd w:val="clear" w:color="auto" w:fill="auto"/>
            <w:vAlign w:val="center"/>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Theo kế hoạch hoặc có yêu cầu đột xuất</w:t>
            </w:r>
          </w:p>
        </w:tc>
        <w:tc>
          <w:tcPr>
            <w:tcW w:w="2266" w:type="dxa"/>
            <w:tcBorders>
              <w:right w:val="single" w:sz="2" w:space="0" w:color="auto"/>
            </w:tcBorders>
            <w:shd w:val="clear" w:color="auto" w:fill="auto"/>
          </w:tcPr>
          <w:p w:rsidR="0047343A" w:rsidRPr="00B96D59" w:rsidRDefault="0047343A" w:rsidP="00D23752">
            <w:pPr>
              <w:spacing w:before="40" w:after="40" w:line="240" w:lineRule="auto"/>
              <w:jc w:val="center"/>
              <w:rPr>
                <w:rFonts w:ascii="Times New Roman" w:hAnsi="Times New Roman" w:cs="Times New Roman"/>
                <w:sz w:val="24"/>
                <w:szCs w:val="24"/>
              </w:rPr>
            </w:pPr>
          </w:p>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Đơn vị sử dụng</w:t>
            </w:r>
          </w:p>
        </w:tc>
      </w:tr>
      <w:tr w:rsidR="0047343A" w:rsidRPr="00B96D59" w:rsidTr="00D23752">
        <w:trPr>
          <w:trHeight w:val="1236"/>
          <w:jc w:val="center"/>
        </w:trPr>
        <w:tc>
          <w:tcPr>
            <w:tcW w:w="805" w:type="dxa"/>
            <w:tcBorders>
              <w:left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2</w:t>
            </w:r>
          </w:p>
        </w:tc>
        <w:tc>
          <w:tcPr>
            <w:tcW w:w="4025"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6432" behindDoc="0" locked="0" layoutInCell="1" allowOverlap="1">
                      <wp:simplePos x="0" y="0"/>
                      <wp:positionH relativeFrom="column">
                        <wp:posOffset>1187450</wp:posOffset>
                      </wp:positionH>
                      <wp:positionV relativeFrom="paragraph">
                        <wp:posOffset>652145</wp:posOffset>
                      </wp:positionV>
                      <wp:extent cx="3175" cy="226695"/>
                      <wp:effectExtent l="89535" t="22225" r="88265" b="3683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6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D986"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51.35pt" to="93.7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49nOwIAAGgEAAAOAAAAZHJzL2Uyb0RvYy54bWysVMuu2jAQ3VfqP1jeQxLIpRARrqoEurlt&#10;kbj9AGM7xKpjW7YhoKr/3rEJtLSbqioL48fM8Zkzx1k+nzuJTtw6oVWJs3GKEVdUM6EOJf7yuhnN&#10;MXKeKEakVrzEF+7w8+rtm2VvCj7RrZaMWwQgyhW9KXHrvSmSxNGWd8SNteEKDhttO+JhaQ8Js6QH&#10;9E4mkzSdJb22zFhNuXOwW18P8SriNw2n/nPTOO6RLDFw83G0cdyHMVktSXGwxLSCDjTIP7DoiFBw&#10;6R2qJp6goxV/QHWCWu1048dUd4luGkF5rAGqydLfqtm1xPBYC4jjzF0m9/9g6afT1iLBSjzNMFKk&#10;gx7tvCXi0HpUaaVAQW0RHIJSvXEFJFRqa0Ot9Kx25kXTrw4pXbVEHXhk/HoxgBIzkoeUsHAG7tv3&#10;HzWDGHL0Osp2bmwXIEEQdI7dudy7w88eUdicZu+eMKJwMJnMZounwCghxS3VWOc/cN2hMCmxFCpI&#10;RwpyenH+GnoLCdtKb4SUsf1SoR7g51kKDqGdATHYXsZkp6VgITCkOHvYV9KiEwlmir+Bw0OY1UfF&#10;InDLCVsPc0+EhDnyURxvBcglOQ43d5xhJDm8nzC7UpUq3AilA/lhdvXTt0W6WM/X83yUT2brUZ7W&#10;9ej9pspHsw3oU0/rqqqz74F8lhetYIyrwP/m7Sz/O+8Mr+zqyru776Ilj+ixEUD29h9Jx96Hdl+N&#10;s9fssrWhumADsHMMHp5eeC+/rmPUzw/E6gcAAAD//wMAUEsDBBQABgAIAAAAIQCE5YfB3wAAAAsB&#10;AAAPAAAAZHJzL2Rvd25yZXYueG1sTE/LTsMwELwj8Q/WInGjDuWRNI1TRRQkjqWtxNVNtnFKvA6x&#10;m6Z8PdsT3GY0o3lki9G2YsDeN44U3E8iEEilqxqqFWw3b3cJCB80Vbp1hArO6GGRX19lOq3ciT5w&#10;WIdacAj5VCswIXSplL40aLWfuA6Jtb3rrQ5M+1pWvT5xuG3lNIqepdUNcYPRHb4YLL/WR8u95n1Y&#10;1YfZ9vsQz5bnZfHz+llslLq9GYs5iIBj+DPDZT5Ph5w37dyRKi9a5knMXwKDaBqDuDiS+AnEjsFD&#10;8ggyz+T/D/kvAAAA//8DAFBLAQItABQABgAIAAAAIQC2gziS/gAAAOEBAAATAAAAAAAAAAAAAAAA&#10;AAAAAABbQ29udGVudF9UeXBlc10ueG1sUEsBAi0AFAAGAAgAAAAhADj9If/WAAAAlAEAAAsAAAAA&#10;AAAAAAAAAAAALwEAAF9yZWxzLy5yZWxzUEsBAi0AFAAGAAgAAAAhAGOvj2c7AgAAaAQAAA4AAAAA&#10;AAAAAAAAAAAALgIAAGRycy9lMm9Eb2MueG1sUEsBAi0AFAAGAAgAAAAhAITlh8HfAAAACwEAAA8A&#10;AAAAAAAAAAAAAAAAlQ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136525</wp:posOffset>
                      </wp:positionV>
                      <wp:extent cx="1866900" cy="483870"/>
                      <wp:effectExtent l="25400" t="24130" r="22225" b="25400"/>
                      <wp:wrapTight wrapText="bothSides">
                        <wp:wrapPolygon edited="0">
                          <wp:start x="-220" y="-850"/>
                          <wp:lineTo x="-220" y="22025"/>
                          <wp:lineTo x="21820" y="22025"/>
                          <wp:lineTo x="21820" y="-850"/>
                          <wp:lineTo x="-220" y="-85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rgbClr val="FFFFFF"/>
                              </a:solidFill>
                              <a:ln w="38100" cmpd="dbl">
                                <a:solidFill>
                                  <a:srgbClr val="000000"/>
                                </a:solidFill>
                                <a:miter lim="800000"/>
                                <a:headEnd/>
                                <a:tailEnd/>
                              </a:ln>
                            </wps:spPr>
                            <wps:txbx>
                              <w:txbxContent>
                                <w:p w:rsidR="0047343A" w:rsidRPr="00F00356" w:rsidRDefault="0047343A" w:rsidP="0047343A">
                                  <w:pPr>
                                    <w:jc w:val="center"/>
                                    <w:rPr>
                                      <w:rFonts w:ascii="Times New Roman" w:hAnsi="Times New Roman"/>
                                    </w:rPr>
                                  </w:pPr>
                                  <w:r w:rsidRPr="00C97590">
                                    <w:rPr>
                                      <w:rFonts w:ascii="Times New Roman" w:hAnsi="Times New Roman"/>
                                    </w:rPr>
                                    <w:t>Kiểm tra</w:t>
                                  </w:r>
                                  <w:r>
                                    <w:rPr>
                                      <w:rFonts w:ascii="Times New Roman" w:hAnsi="Times New Roman"/>
                                    </w:rPr>
                                    <w:t>, đ</w:t>
                                  </w:r>
                                  <w:r w:rsidRPr="00F00356">
                                    <w:rPr>
                                      <w:rFonts w:ascii="Times New Roman" w:hAnsi="Times New Roman"/>
                                    </w:rPr>
                                    <w:t>ề xuất phương án</w:t>
                                  </w:r>
                                  <w:r>
                                    <w:rPr>
                                      <w:rFonts w:ascii="Times New Roman" w:hAnsi="Times New Roman"/>
                                    </w:rPr>
                                    <w:t>,</w:t>
                                  </w:r>
                                  <w:r w:rsidRPr="00F00356">
                                    <w:rPr>
                                      <w:rFonts w:ascii="Times New Roman" w:hAnsi="Times New Roman"/>
                                    </w:rPr>
                                    <w:t xml:space="preserve"> lập dự trù kinh phí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0;margin-top:10.75pt;width:147pt;height:38.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A9MgIAAGUEAAAOAAAAZHJzL2Uyb0RvYy54bWysVNtu2zAMfR+wfxD0vthJs9Q14hRdugwD&#10;ugvQ7gNkWbaFSaImKbG7rx8lp2nQbS/D/CBIInV4eEh6fT1qRQ7CeQmmovNZTokwHBppuop+e9i9&#10;KSjxgZmGKTCioo/C0+vN61frwZZiAT2oRjiCIMaXg61oH4Its8zzXmjmZ2CFQWMLTrOAR9dljWMD&#10;omuVLfJ8lQ3gGuuAC+/x9nYy0k3Cb1vBw5e29SIQVVHkFtLq0lrHNdusWdk5ZnvJjzTYP7DQTBoM&#10;eoK6ZYGRvZO/QWnJHXhow4yDzqBtJRcpB8xmnr/I5r5nVqRcUBxvTzL5/wfLPx++OiKbil6gPIZp&#10;rNGDGAN5ByPBK9RnsL5Et3uLjmHEe6xzytXbO+DfPTGw7ZnpxI1zMPSCNchvHl9mZ08nHB9B6uET&#10;NBiH7QMkoLF1OoqHchBERyKPp9pELjyGLFarqxxNHG3L4qK4TOQyVj69ts6HDwI0iZuKOqx9QmeH&#10;Ox8iG1Y+ucRgHpRsdlKpdHBdvVWOHBj2yS59KYEXbsqQAZUq5omItihbU6tJjL/C5en7E5yWAZtf&#10;SV3R4uTEyijhe9Ok1gxMqmmP9JU5ahplnAQNYz2m8iXBo941NI8osoOp13E2cdOD+0nJgH1eUf9j&#10;z5ygRH00WKir+XIZByMdlm8vF3hw55b63MIMR6iKBkqm7TZMw7S3TnY9Rppaw8ANFreVSfdnVkf6&#10;2MupHMe5i8Nyfk5ez3+HzS8AAAD//wMAUEsDBBQABgAIAAAAIQBiyUBo3QAAAAYBAAAPAAAAZHJz&#10;L2Rvd25yZXYueG1sTI9BT4NAEIXvJv6HzZh4swtExCJDoyZGYg9G2h+wwArE3VnKblv8944nPc57&#10;L+99U2wWa8RJz350hBCvIhCaWteN1CPsdy839yB8UNQp40gjfGsPm/LyolB55870oU916AWXkM8V&#10;whDClEvp20Fb5Vdu0sTep5utCnzOvexmdeZya2QSRXfSqpF4YVCTfh50+1UfLUK1zUxqq3fT1PHT&#10;oU3D22tUHRCvr5bHBxBBL+EvDL/4jA4lMzXuSJ0XBoEfCQhJnIJgN1nfstAgrLMMZFnI//jlDwAA&#10;AP//AwBQSwECLQAUAAYACAAAACEAtoM4kv4AAADhAQAAEwAAAAAAAAAAAAAAAAAAAAAAW0NvbnRl&#10;bnRfVHlwZXNdLnhtbFBLAQItABQABgAIAAAAIQA4/SH/1gAAAJQBAAALAAAAAAAAAAAAAAAAAC8B&#10;AABfcmVscy8ucmVsc1BLAQItABQABgAIAAAAIQAE6sA9MgIAAGUEAAAOAAAAAAAAAAAAAAAAAC4C&#10;AABkcnMvZTJvRG9jLnhtbFBLAQItABQABgAIAAAAIQBiyUBo3QAAAAYBAAAPAAAAAAAAAAAAAAAA&#10;AIwEAABkcnMvZG93bnJldi54bWxQSwUGAAAAAAQABADzAAAAlgUAAAAA&#10;" strokeweight="3pt">
                      <v:stroke linestyle="thinThin"/>
                      <v:textbox>
                        <w:txbxContent>
                          <w:p w:rsidR="0047343A" w:rsidRPr="00F00356" w:rsidRDefault="0047343A" w:rsidP="0047343A">
                            <w:pPr>
                              <w:jc w:val="center"/>
                              <w:rPr>
                                <w:rFonts w:ascii="Times New Roman" w:hAnsi="Times New Roman"/>
                              </w:rPr>
                            </w:pPr>
                            <w:r w:rsidRPr="00C97590">
                              <w:rPr>
                                <w:rFonts w:ascii="Times New Roman" w:hAnsi="Times New Roman"/>
                              </w:rPr>
                              <w:t>Kiểm tra</w:t>
                            </w:r>
                            <w:r>
                              <w:rPr>
                                <w:rFonts w:ascii="Times New Roman" w:hAnsi="Times New Roman"/>
                              </w:rPr>
                              <w:t>, đ</w:t>
                            </w:r>
                            <w:r w:rsidRPr="00F00356">
                              <w:rPr>
                                <w:rFonts w:ascii="Times New Roman" w:hAnsi="Times New Roman"/>
                              </w:rPr>
                              <w:t>ề xuất phương án</w:t>
                            </w:r>
                            <w:r>
                              <w:rPr>
                                <w:rFonts w:ascii="Times New Roman" w:hAnsi="Times New Roman"/>
                              </w:rPr>
                              <w:t>,</w:t>
                            </w:r>
                            <w:r w:rsidRPr="00F00356">
                              <w:rPr>
                                <w:rFonts w:ascii="Times New Roman" w:hAnsi="Times New Roman"/>
                              </w:rPr>
                              <w:t xml:space="preserve"> lập dự trù kinh phí</w:t>
                            </w:r>
                          </w:p>
                        </w:txbxContent>
                      </v:textbox>
                      <w10:wrap type="tight"/>
                    </v:shape>
                  </w:pict>
                </mc:Fallback>
              </mc:AlternateContent>
            </w:r>
          </w:p>
        </w:tc>
        <w:tc>
          <w:tcPr>
            <w:tcW w:w="2218"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p>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03 ngày sau khi nhận hồ sơ</w:t>
            </w:r>
          </w:p>
        </w:tc>
        <w:tc>
          <w:tcPr>
            <w:tcW w:w="2266" w:type="dxa"/>
            <w:tcBorders>
              <w:right w:val="single" w:sz="2" w:space="0" w:color="auto"/>
            </w:tcBorders>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tc>
      </w:tr>
      <w:tr w:rsidR="0047343A" w:rsidRPr="00B96D59" w:rsidTr="00D23752">
        <w:trPr>
          <w:trHeight w:val="1132"/>
          <w:jc w:val="center"/>
        </w:trPr>
        <w:tc>
          <w:tcPr>
            <w:tcW w:w="805" w:type="dxa"/>
            <w:tcBorders>
              <w:left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3</w:t>
            </w:r>
          </w:p>
        </w:tc>
        <w:tc>
          <w:tcPr>
            <w:tcW w:w="4025"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4384" behindDoc="0" locked="0" layoutInCell="1" allowOverlap="1">
                      <wp:simplePos x="0" y="0"/>
                      <wp:positionH relativeFrom="column">
                        <wp:posOffset>1195705</wp:posOffset>
                      </wp:positionH>
                      <wp:positionV relativeFrom="paragraph">
                        <wp:posOffset>622300</wp:posOffset>
                      </wp:positionV>
                      <wp:extent cx="4445" cy="198755"/>
                      <wp:effectExtent l="88265" t="27940" r="88265" b="304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987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8FB1" id="Straight Connector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5pt,49pt" to="94.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yIPgIAAGgEAAAOAAAAZHJzL2Uyb0RvYy54bWysVMuO2jAU3VfqP1jeQxImzEBEGFUJdDPt&#10;IDH9AGM7iVXHtmxDQFX/vdfm0dJuqqosjB/3Hp977nEWz8deogO3TmhV4mycYsQV1UyotsRf3taj&#10;GUbOE8WI1IqX+MQdfl6+f7cYTMEnutOScYsARLliMCXuvDdFkjja8Z64sTZcwWGjbU88LG2bMEsG&#10;QO9lMknTx2TQlhmrKXcOduvzIV5G/Kbh1L82jeMeyRIDNx9HG8ddGJPlghStJaYT9EKD/AOLnggF&#10;l96gauIJ2lvxB1QvqNVON35MdZ/ophGUxxqgmiz9rZptRwyPtYA4ztxkcv8Pln4+bCwSrMSTOUaK&#10;9NCjrbdEtJ1HlVYKFNQWwSEoNRhXQEKlNjbUSo9qa140/eqQ0lVHVMsj47eTAZQsZCR3KWHhDNy3&#10;Gz5pBjFk73WU7djYPkCCIOgYu3O6dYcfPaKwmef5FCMKB9l89jSdRnxSXFONdf4j1z0KkxJLoYJ0&#10;pCCHF+cDFVJcQ8K20mshZWy/VGgo8cMsS8EhtDcgBtvJmOy0FCwEhhRn210lLTqQYKb4u3C4C7N6&#10;r1gE7jhhq8vcEyFhjnwUx1sBckmOw809ZxhJDu8nzM5UpQo3QulA/jI7++nbPJ2vZqtZPsonj6tR&#10;ntb16MO6ykeP6+xpWj/UVVVn3wP5LC86wRhXgf/V21n+d965vLKzK2/uvomW3KNHdYHs9T+Sjr0P&#10;7T4bZ6fZaWNDdcEGYOcYfHl64b38uo5RPz8Qyx8AAAD//wMAUEsDBBQABgAIAAAAIQBkNIPc3AAA&#10;AAoBAAAPAAAAZHJzL2Rvd25yZXYueG1sTE/LTsMwELwj8Q/WInGjDq0EdohTRRQkjtBW4urGS5wS&#10;2yF205SvZ3sqtxnNaB7FcnIdG3GIbfAK7mcZMPR1MK1vFGw3r3cCWEzaG90FjwpOGGFZXl8VOjfh&#10;6D9wXKeGUYiPuVZgU+pzzmNt0ek4Cz160r7C4HQiOjTcDPpI4a7j8yx74E63nhqs7vHZYv29Pjjq&#10;tW/je7OX25/9o1ydVtXvy2e1Uer2ZqqegCWc0sUM5/k0HUratAsHbyLriAuxIKsCKejT2SAkgR2B&#10;uVwALwv+/0L5BwAA//8DAFBLAQItABQABgAIAAAAIQC2gziS/gAAAOEBAAATAAAAAAAAAAAAAAAA&#10;AAAAAABbQ29udGVudF9UeXBlc10ueG1sUEsBAi0AFAAGAAgAAAAhADj9If/WAAAAlAEAAAsAAAAA&#10;AAAAAAAAAAAALwEAAF9yZWxzLy5yZWxzUEsBAi0AFAAGAAgAAAAhAAmm7Ig+AgAAaAQAAA4AAAAA&#10;AAAAAAAAAAAALgIAAGRycy9lMm9Eb2MueG1sUEsBAi0AFAAGAAgAAAAhAGQ0g9zcAAAACgEAAA8A&#10;AAAAAAAAAAAAAAAAmA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1312" behindDoc="1" locked="0" layoutInCell="1" allowOverlap="1">
                      <wp:simplePos x="0" y="0"/>
                      <wp:positionH relativeFrom="column">
                        <wp:align>center</wp:align>
                      </wp:positionH>
                      <wp:positionV relativeFrom="paragraph">
                        <wp:posOffset>108585</wp:posOffset>
                      </wp:positionV>
                      <wp:extent cx="1911350" cy="483870"/>
                      <wp:effectExtent l="20955" t="22860" r="20320" b="26670"/>
                      <wp:wrapTight wrapText="bothSides">
                        <wp:wrapPolygon edited="0">
                          <wp:start x="-215" y="-850"/>
                          <wp:lineTo x="-215" y="22025"/>
                          <wp:lineTo x="21815" y="22025"/>
                          <wp:lineTo x="21815" y="-850"/>
                          <wp:lineTo x="-215" y="-85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47343A" w:rsidRPr="00C97590" w:rsidRDefault="0047343A" w:rsidP="0047343A">
                                  <w:pPr>
                                    <w:jc w:val="center"/>
                                    <w:rPr>
                                      <w:rFonts w:ascii="Times New Roman" w:hAnsi="Times New Roman"/>
                                    </w:rPr>
                                  </w:pPr>
                                  <w:r w:rsidRPr="00C97590">
                                    <w:rPr>
                                      <w:rFonts w:ascii="Times New Roman" w:hAnsi="Times New Roman"/>
                                    </w:rPr>
                                    <w:t>Chọn đơn vị thực 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0;margin-top:8.55pt;width:150.5pt;height:38.1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56NAIAAGUEAAAOAAAAZHJzL2Uyb0RvYy54bWysVNtu2zAMfR+wfxD0vthO0jU14hRdugwD&#10;ugvQ7gNkWY6FSaImKbGzry8lJ1nQbS/D/CBIInVInkN6eTtoRfbCeQmmosUkp0QYDo0024p+e9q8&#10;WVDiAzMNU2BERQ/C09vV61fL3pZiCh2oRjiCIMaXva1oF4Its8zzTmjmJ2CFQWMLTrOAR7fNGsd6&#10;RNcqm+b526wH11gHXHiPt/ejka4SftsKHr60rReBqIpibiGtLq11XLPVkpVbx2wn+TEN9g9ZaCYN&#10;Bj1D3bPAyM7J36C05A48tGHCQWfQtpKLVANWU+QvqnnsmBWpFiTH2zNN/v/B8s/7r47IpqJTVMow&#10;jRo9iSGQdzAQvEJ+eutLdHu06BgGvEedU63ePgD/7omBdcfMVtw5B30nWIP5FfFldvF0xPERpO4/&#10;QYNx2C5AAhpapyN5SAdBdNTpcNYm5sJjyJuimF2hiaNtvpgtrpN4GStPr63z4YMATeKmog61T+hs&#10;/+BDzIaVJ5cYzIOSzUYqlQ5uW6+VI3uGfbJJXyrghZsypK/obFHkMRFtkbamViMZf4XL0/cnOC0D&#10;Nr+SuqKLsxMrI4XvTZNaMzCpxj2mr8yR00jjSGgY6mGU7yRVDc0BSXYw9jrOJm46cD8p6bHPK+p/&#10;7JgTlKiPBoW6KebzOBjpML+6nuLBXVrqSwszHKEqGigZt+swDtPOOrntMNLYGgbuUNxWJt5jF4xZ&#10;HdPHXk5yHOcuDsvlOXn9+jusngEAAP//AwBQSwMEFAAGAAgAAAAhAA7/ZvjbAAAABgEAAA8AAABk&#10;cnMvZG93bnJldi54bWxMj8FOwzAQRO9I/IO1SNyoHaJSCHEqQEJEcEAEPsCJlyTCXqex24a/ZznB&#10;cWZWM2/L7eKdOOAcx0AaspUCgdQFO1Kv4eP98eIaREyGrHGBUMM3RthWpyelKWw40hsemtQLLqFY&#10;GA1DSlMhZewG9CauwoTE2WeYvUks517a2Ry53Dt5qdSV9GYkXhjMhA8Ddl/N3muoXzZu7etX1zbZ&#10;/a5bp+cnVe+0Pj9b7m5BJFzS3zH84jM6VMzUhj3ZKJwGfiSxu8lAcJqrjI1Ww02eg6xK+R+/+gEA&#10;AP//AwBQSwECLQAUAAYACAAAACEAtoM4kv4AAADhAQAAEwAAAAAAAAAAAAAAAAAAAAAAW0NvbnRl&#10;bnRfVHlwZXNdLnhtbFBLAQItABQABgAIAAAAIQA4/SH/1gAAAJQBAAALAAAAAAAAAAAAAAAAAC8B&#10;AABfcmVscy8ucmVsc1BLAQItABQABgAIAAAAIQCq3x56NAIAAGUEAAAOAAAAAAAAAAAAAAAAAC4C&#10;AABkcnMvZTJvRG9jLnhtbFBLAQItABQABgAIAAAAIQAO/2b42wAAAAYBAAAPAAAAAAAAAAAAAAAA&#10;AI4EAABkcnMvZG93bnJldi54bWxQSwUGAAAAAAQABADzAAAAlgUAAAAA&#10;" strokeweight="3pt">
                      <v:stroke linestyle="thinThin"/>
                      <v:textbox>
                        <w:txbxContent>
                          <w:p w:rsidR="0047343A" w:rsidRPr="00C97590" w:rsidRDefault="0047343A" w:rsidP="0047343A">
                            <w:pPr>
                              <w:jc w:val="center"/>
                              <w:rPr>
                                <w:rFonts w:ascii="Times New Roman" w:hAnsi="Times New Roman"/>
                              </w:rPr>
                            </w:pPr>
                            <w:r w:rsidRPr="00C97590">
                              <w:rPr>
                                <w:rFonts w:ascii="Times New Roman" w:hAnsi="Times New Roman"/>
                              </w:rPr>
                              <w:t>Chọn đơn vị thực hiện</w:t>
                            </w:r>
                          </w:p>
                        </w:txbxContent>
                      </v:textbox>
                      <w10:wrap type="tight"/>
                    </v:shape>
                  </w:pict>
                </mc:Fallback>
              </mc:AlternateContent>
            </w:r>
          </w:p>
        </w:tc>
        <w:tc>
          <w:tcPr>
            <w:tcW w:w="2218"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03 ngày</w:t>
            </w:r>
          </w:p>
        </w:tc>
        <w:tc>
          <w:tcPr>
            <w:tcW w:w="2266" w:type="dxa"/>
            <w:tcBorders>
              <w:right w:val="single" w:sz="2" w:space="0" w:color="auto"/>
            </w:tcBorders>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Ban Giám hiệu</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tc>
      </w:tr>
      <w:tr w:rsidR="0047343A" w:rsidRPr="00B96D59" w:rsidTr="00D23752">
        <w:trPr>
          <w:trHeight w:val="1228"/>
          <w:jc w:val="center"/>
        </w:trPr>
        <w:tc>
          <w:tcPr>
            <w:tcW w:w="805" w:type="dxa"/>
            <w:tcBorders>
              <w:left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4</w:t>
            </w:r>
          </w:p>
        </w:tc>
        <w:tc>
          <w:tcPr>
            <w:tcW w:w="4025" w:type="dxa"/>
            <w:shd w:val="clear" w:color="auto" w:fill="auto"/>
          </w:tcPr>
          <w:p w:rsidR="0047343A" w:rsidRPr="00B96D59" w:rsidRDefault="0047343A" w:rsidP="00D23752">
            <w:pPr>
              <w:spacing w:before="40" w:after="4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9504" behindDoc="0" locked="0" layoutInCell="1" allowOverlap="1">
                      <wp:simplePos x="0" y="0"/>
                      <wp:positionH relativeFrom="column">
                        <wp:posOffset>1177290</wp:posOffset>
                      </wp:positionH>
                      <wp:positionV relativeFrom="paragraph">
                        <wp:posOffset>604520</wp:posOffset>
                      </wp:positionV>
                      <wp:extent cx="4445" cy="231140"/>
                      <wp:effectExtent l="88900" t="27305" r="87630" b="368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3114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2CD29"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47.6pt" to="93.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D2PwIAAGgEAAAOAAAAZHJzL2Uyb0RvYy54bWysVMuO2jAU3VfqP1jeQxLIzDARYVQl0M20&#10;RWL6AcZ2iFW/ZBsCqvrvvTaPzrSbqioLc+378LnnHmf+dFQSHbjzwugaF+McI66pYULvavz1ZTWa&#10;YeQD0YxIo3mNT9zjp8X7d/PBVnxieiMZdwiKaF8NtsZ9CLbKMk97rogfG8s1ODvjFAmwdbuMOTJA&#10;dSWzSZ7fZ4NxzDpDufdw2p6deJHqdx2n4UvXeR6QrDFgC2l1ad3GNVvMSbVzxPaCXmCQf0ChiNBw&#10;6a1USwJBeyf+KKUEdcabLoypUZnpOkF56gG6KfLfutn0xPLUC5Dj7Y0m///K0s+HtUOC1XjygJEm&#10;Cma0CY6IXR9QY7QGBo1D4ASmBusrSGj02sVe6VFv7LOh3zzSpumJ3vGE+OVkoUoRM7I3KXHjLdy3&#10;HT4ZBjFkH0yi7dg5FUsCIeiYpnO6TYcfA6JwWJblHUYUHJNpUZRpdhmprqnW+fCRG4WiUWMpdKSO&#10;VOTw7EOEQqprSDzWZiWkTOOXGg01ns6KHBRClQUy2FamZG+kYDEwpni32zbSoQOJYkq/1CN4Xoc5&#10;s9csFe45YcuLHYiQYKOQyAlOAF2S43iz4gwjyeH9ROsMVep4I7QO4C/WWU/fH/PH5Ww5K0fl5H45&#10;KvO2HX1YNeXoflU83LXTtmna4kcEX5RVLxjjOuK/arso/047l1d2VuVN3TfSsrfVE7sA9vqfQKfZ&#10;x3GfhbM17LR2sbsoA5BzCr48vfheXu9T1K8PxOInAAAA//8DAFBLAwQUAAYACAAAACEAUvn/yeAA&#10;AAAKAQAADwAAAGRycy9kb3ducmV2LnhtbEyPy07DMBBF90j8gzVI7KiTQkMS4lQRBYllaSuxdWMT&#10;p8TjELtpytczXcFuruboPorlZDs26sG3DgXEswiYxtqpFhsBu+3rXQrMB4lKdg61gLP2sCyvrwqZ&#10;K3fCdz1uQsPIBH0uBZgQ+pxzXxttpZ+5XiP9Pt1gZSA5NFwN8kTmtuPzKEq4lS1SgpG9fja6/toc&#10;LeWat3HdHLLd9+ExW51X1c/LR7UV4vZmqp6ABT2FPxgu9ak6lNRp746oPOtIp4sHQgVkizmwC5Am&#10;MbA9HfdxArws+P8J5S8AAAD//wMAUEsBAi0AFAAGAAgAAAAhALaDOJL+AAAA4QEAABMAAAAAAAAA&#10;AAAAAAAAAAAAAFtDb250ZW50X1R5cGVzXS54bWxQSwECLQAUAAYACAAAACEAOP0h/9YAAACUAQAA&#10;CwAAAAAAAAAAAAAAAAAvAQAAX3JlbHMvLnJlbHNQSwECLQAUAAYACAAAACEA7h3g9j8CAABoBAAA&#10;DgAAAAAAAAAAAAAAAAAuAgAAZHJzL2Uyb0RvYy54bWxQSwECLQAUAAYACAAAACEAUvn/yeAAAAAK&#10;AQAADwAAAAAAAAAAAAAAAACZBAAAZHJzL2Rvd25yZXYueG1sUEsFBgAAAAAEAAQA8wAAAKYFAAAA&#10;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8480" behindDoc="1" locked="0" layoutInCell="1" allowOverlap="1">
                      <wp:simplePos x="0" y="0"/>
                      <wp:positionH relativeFrom="column">
                        <wp:posOffset>268605</wp:posOffset>
                      </wp:positionH>
                      <wp:positionV relativeFrom="paragraph">
                        <wp:posOffset>141605</wp:posOffset>
                      </wp:positionV>
                      <wp:extent cx="1905000" cy="483870"/>
                      <wp:effectExtent l="27940" t="21590" r="19685" b="27940"/>
                      <wp:wrapTight wrapText="bothSides">
                        <wp:wrapPolygon edited="0">
                          <wp:start x="-216" y="-850"/>
                          <wp:lineTo x="-216" y="22025"/>
                          <wp:lineTo x="21816" y="22025"/>
                          <wp:lineTo x="21816" y="-850"/>
                          <wp:lineTo x="-216" y="-850"/>
                        </wp:wrapPolygon>
                      </wp:wrapTight>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47343A" w:rsidRPr="00C97590" w:rsidRDefault="0047343A" w:rsidP="0047343A">
                                  <w:pPr>
                                    <w:spacing w:before="120"/>
                                    <w:jc w:val="center"/>
                                    <w:rPr>
                                      <w:rFonts w:ascii="Times New Roman" w:hAnsi="Times New Roman"/>
                                    </w:rPr>
                                  </w:pPr>
                                  <w:r w:rsidRPr="00C97590">
                                    <w:rPr>
                                      <w:rFonts w:ascii="Times New Roman" w:hAnsi="Times New Roman"/>
                                    </w:rPr>
                                    <w:t>Thực hiện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21.15pt;margin-top:11.15pt;width:150pt;height:3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XQOAIAAGUEAAAOAAAAZHJzL2Uyb0RvYy54bWysVMtu2zAQvBfoPxC8N5IdJ3GEyEGaNEWB&#10;9AEk/YAVRVlESS5L0pbSr++Ssl03RS9FfSBI7XJ2dmbpq+vRaLaVPii0NZ+dlJxJK7BVdl3zr0/3&#10;b5achQi2BY1W1vxZBn69ev3qanCVnGOPupWeEYgN1eBq3sfoqqIIopcGwgk6aSnYoTcQ6ejXReth&#10;IHSji3lZnhcD+tZ5FDIE+no3Bfkq43edFPFz1wUZma45cYt59Xlt0lqsrqBae3C9Ejsa8A8sDChL&#10;RQ9QdxCBbbz6A8oo4TFgF08EmgK7TgmZe6BuZuWLbh57cDL3QuIEd5Ap/D9Y8Wn7xTPV1nx+zpkF&#10;Qx49yTGytzgy+kT6DC5UlPboKDGO9J18zr0G94DiW2AWb3uwa3njPQ69hJb4zdLN4ujqhBMSSDN8&#10;xJbqwCZiBho7b5J4JAcjdPLp+eBN4iJSycvyrCwpJCi2WJ4uL7J5BVT7286H+F6iYWlTc0/eZ3TY&#10;PoSY2EC1T0nFAmrV3iut88Gvm1vt2RZoTu7zLzfwIk1bNtT8dDnLRIwj2dpGT2L8FY5YJ+ITg9+q&#10;GhVp+LUyNV8ekqBKEr6zLV2AKoLS057oa7vTNMk4CRrHZsz2ne6tarB9JpE9TrNOb5M2PfofnA00&#10;5zUP3zfgJWf6gyWjLmeLRXoY+bA4u5jTwR9HmuMIWEFQNY+cTdvbOD2mjfNq3VOlaTQs3pC5ncq6&#10;pymYWO3o0yxnO3bvLj2W43PO+vXvsPoJAAD//wMAUEsDBBQABgAIAAAAIQCM3NRA3QAAAAgBAAAP&#10;AAAAZHJzL2Rvd25yZXYueG1sTI/BTsMwEETvSPyDtUjcqNOUQAnZVICEiOCACHyAEy9JhL1OY7cN&#10;f4/LBU6r3RnNvik2szViT5MfHCMsFwkI4tbpgTuEj/fHizUIHxRrZRwTwjd52JSnJ4XKtTvwG+3r&#10;0IkYwj5XCH0IYy6lb3uyyi/cSBy1TzdZFeI6dVJP6hDDrZFpklxJqwaOH3o10kNP7Ve9swjVy7XJ&#10;bPVqmnp5v22z8PyUVFvE87P57hZEoDn8meGIH9GhjEyN27H2wiBcpqvoREiPM+qr30ODcLPOQJaF&#10;/F+g/AEAAP//AwBQSwECLQAUAAYACAAAACEAtoM4kv4AAADhAQAAEwAAAAAAAAAAAAAAAAAAAAAA&#10;W0NvbnRlbnRfVHlwZXNdLnhtbFBLAQItABQABgAIAAAAIQA4/SH/1gAAAJQBAAALAAAAAAAAAAAA&#10;AAAAAC8BAABfcmVscy8ucmVsc1BLAQItABQABgAIAAAAIQBdqrXQOAIAAGUEAAAOAAAAAAAAAAAA&#10;AAAAAC4CAABkcnMvZTJvRG9jLnhtbFBLAQItABQABgAIAAAAIQCM3NRA3QAAAAgBAAAPAAAAAAAA&#10;AAAAAAAAAJIEAABkcnMvZG93bnJldi54bWxQSwUGAAAAAAQABADzAAAAnAUAAAAA&#10;" strokeweight="3pt">
                      <v:stroke linestyle="thinThin"/>
                      <v:textbox>
                        <w:txbxContent>
                          <w:p w:rsidR="0047343A" w:rsidRPr="00C97590" w:rsidRDefault="0047343A" w:rsidP="0047343A">
                            <w:pPr>
                              <w:spacing w:before="120"/>
                              <w:jc w:val="center"/>
                              <w:rPr>
                                <w:rFonts w:ascii="Times New Roman" w:hAnsi="Times New Roman"/>
                              </w:rPr>
                            </w:pPr>
                            <w:r w:rsidRPr="00C97590">
                              <w:rPr>
                                <w:rFonts w:ascii="Times New Roman" w:hAnsi="Times New Roman"/>
                              </w:rPr>
                              <w:t>Thực hiện hợp đồng</w:t>
                            </w:r>
                          </w:p>
                        </w:txbxContent>
                      </v:textbox>
                      <w10:wrap type="tight"/>
                    </v:shape>
                  </w:pict>
                </mc:Fallback>
              </mc:AlternateContent>
            </w:r>
          </w:p>
        </w:tc>
        <w:tc>
          <w:tcPr>
            <w:tcW w:w="2218"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tcBorders>
              <w:right w:val="single" w:sz="2" w:space="0" w:color="auto"/>
            </w:tcBorders>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Đơn vị cung cấp</w:t>
            </w:r>
          </w:p>
        </w:tc>
      </w:tr>
      <w:tr w:rsidR="0047343A" w:rsidRPr="00B96D59" w:rsidTr="00D23752">
        <w:trPr>
          <w:trHeight w:val="1153"/>
          <w:jc w:val="center"/>
        </w:trPr>
        <w:tc>
          <w:tcPr>
            <w:tcW w:w="805" w:type="dxa"/>
            <w:tcBorders>
              <w:left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5</w:t>
            </w:r>
          </w:p>
        </w:tc>
        <w:tc>
          <w:tcPr>
            <w:tcW w:w="4025"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7456" behindDoc="1" locked="0" layoutInCell="1" allowOverlap="1">
                      <wp:simplePos x="0" y="0"/>
                      <wp:positionH relativeFrom="column">
                        <wp:posOffset>56515</wp:posOffset>
                      </wp:positionH>
                      <wp:positionV relativeFrom="paragraph">
                        <wp:posOffset>53975</wp:posOffset>
                      </wp:positionV>
                      <wp:extent cx="2222500" cy="566420"/>
                      <wp:effectExtent l="101600" t="40640" r="104775" b="40640"/>
                      <wp:wrapNone/>
                      <wp:docPr id="25" name="Flowchart: Decisi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566420"/>
                              </a:xfrm>
                              <a:prstGeom prst="flowChartDecision">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0A5F" id="_x0000_t110" coordsize="21600,21600" o:spt="110" path="m10800,l,10800,10800,21600,21600,10800xe">
                      <v:stroke joinstyle="miter"/>
                      <v:path gradientshapeok="t" o:connecttype="rect" textboxrect="5400,5400,16200,16200"/>
                    </v:shapetype>
                    <v:shape id="Flowchart: Decision 25" o:spid="_x0000_s1026" type="#_x0000_t110" style="position:absolute;margin-left:4.45pt;margin-top:4.25pt;width:175pt;height:44.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XXNQIAAGEEAAAOAAAAZHJzL2Uyb0RvYy54bWysVFFvEzEMfkfiP0R5Z9eWdozTrtO0UYQ0&#10;YNLgB7i5XC8iiYOT9jp+PU6uKx3whMhDFJ+dz/4+x3d5tXdW7DRFg76R07OJFNorbI3fNPLrl9Wr&#10;CyliAt+CRa8b+aijvFq+fHE5hFrPsEfbahIM4mM9hEb2KYW6qqLqtYN4hkF7dnZIDhKbtKlagoHR&#10;na1mk8l5NSC1gVDpGPnr7eiUy4LfdVqlz10XdRK2kVxbKjuVfZ33ankJ9YYg9EYdyoB/qMKB8Zz0&#10;CHULCcSWzB9QzijCiF06U+gq7DqjdOHAbKaT39g89BB04cLixHCUKf4/WPVpd0/CtI2cLaTw4LhH&#10;K4uD6oFSLW61Mrm1gr0s1RBizTcewj1lsjHcofoWhcebHvxGXxPh0GtoucBpjq+eXchG5KtiPXzE&#10;lhPBNmFRbd+Ry4Csh9iX5jwem6P3SSj+OOO1mHAPFfsW5+fzWeleBfXT7UAxvdfoRD40smMaXBel&#10;JxIlFezuYsqlQf0UX6igNe3KWFsM2qxvLIkd8KtZlVXYMOPTMOvF0MjXF9NSlQssYru2JcuzuHgK&#10;Nynrb3DOJB4Fa1wjL45BUGc93/m2PNQExo5nLt/6g8BZ07E3a2wfWV/C8Z3zXPKhR/ohxcBvvJHx&#10;+xZIS2E/eO7R2+l8noeiGPPFG1ZU0KlnfeoBrxiqkUmK8XiTxkHaBjKbnjNNC3eP19zXzhSVc8/H&#10;qg7F8jsu4h9mLg/KqV2ifv0Zlj8BAAD//wMAUEsDBBQABgAIAAAAIQCN2E4Q2QAAAAYBAAAPAAAA&#10;ZHJzL2Rvd25yZXYueG1sTI5LT8MwEITvSPwHa5G4IOpAX2mIUxUkrlSU9u7aSxIRr0PsPPj3bE9w&#10;Go1mNPPl28k1YsAu1J4UPMwSEEjG25pKBceP1/sURIiarG48oYIfDLAtrq9ynVk/0jsOh1gKHqGQ&#10;aQVVjG0mZTAVOh1mvkXi7NN3Tke2XSltp0ced418TJKVdLomfqh0iy8Vmq9D7xTsd/G5Ho37Ppn5&#10;22Dv0sWqlwulbm+m3ROIiFP8K8MFn9GhYKaz78kG0ShIN1xkWYLgdL68+LOCzXoNssjlf/ziFwAA&#10;//8DAFBLAQItABQABgAIAAAAIQC2gziS/gAAAOEBAAATAAAAAAAAAAAAAAAAAAAAAABbQ29udGVu&#10;dF9UeXBlc10ueG1sUEsBAi0AFAAGAAgAAAAhADj9If/WAAAAlAEAAAsAAAAAAAAAAAAAAAAALwEA&#10;AF9yZWxzLy5yZWxzUEsBAi0AFAAGAAgAAAAhAOIspdc1AgAAYQQAAA4AAAAAAAAAAAAAAAAALgIA&#10;AGRycy9lMm9Eb2MueG1sUEsBAi0AFAAGAAgAAAAhAI3YThDZAAAABgEAAA8AAAAAAAAAAAAAAAAA&#10;jwQAAGRycy9kb3ducmV2LnhtbFBLBQYAAAAABAAEAPMAAACVBQAAAAA=&#10;" strokeweight="3pt">
                      <v:stroke linestyle="thinThin"/>
                    </v:shape>
                  </w:pict>
                </mc:Fallback>
              </mc:AlternateConten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xml:space="preserve">             Nghiệm thu thanh lý HĐ</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5408" behindDoc="0" locked="0" layoutInCell="1" allowOverlap="1">
                      <wp:simplePos x="0" y="0"/>
                      <wp:positionH relativeFrom="column">
                        <wp:posOffset>1169670</wp:posOffset>
                      </wp:positionH>
                      <wp:positionV relativeFrom="paragraph">
                        <wp:posOffset>191135</wp:posOffset>
                      </wp:positionV>
                      <wp:extent cx="4445" cy="209550"/>
                      <wp:effectExtent l="81280" t="23495" r="95250" b="3365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95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94909"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1pt,15.05pt" to="92.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wRPwIAAGgEAAAOAAAAZHJzL2Uyb0RvYy54bWysVMuO2yAU3VfqPyD2ie2MkyZWnFFlJ91M&#10;O5Ey/QAC2EbFgIDEiar+ey/k0Zl2U1XNgly4D8499+Dl46mX6MitE1qVOBunGHFFNROqLfHXl81o&#10;jpHzRDEiteIlPnOHH1fv3y0HU/CJ7rRk3CIoolwxmBJ33psiSRzteE/cWBuuwNlo2xMPW9smzJIB&#10;qvcymaTpLBm0ZcZqyp2D0/rixKtYv2k49c9N47hHssSAzcfVxnUf1mS1JEVriekEvcIg/4CiJ0LB&#10;pfdSNfEEHaz4o1QvqNVON35MdZ/ophGUxx6gmyz9rZtdRwyPvQA5ztxpcv+vLP1y3FokWIknOUaK&#10;9DCjnbdEtJ1HlVYKGNQWgROYGowrIKFSWxt6pSe1M0+afnNI6aojquUR8cvZQJUsZCRvUsLGGbhv&#10;P3zWDGLIwetI26mxfSgJhKBTnM75Ph1+8ojCYZ7nU4woOCbpYjqNs0tIcUs11vlPXPcoGCWWQgXq&#10;SEGOT84HKKS4hYRjpTdCyjh+qdBQ4od5loJCaG+ADLaXMdlpKVgIDCnOtvtKWnQkQUzxF3sEz+sw&#10;qw+KxcIdJ2x9tT0REmzkIzneCqBLchxu7jnDSHJ4P8G6QJUq3AitA/irddHT90W6WM/X83yUT2br&#10;UZ7W9ejjpspHs032YVo/1FVVZz8C+CwvOsEYVwH/TdtZ/nfaub6yiyrv6r6TlrytHtkFsLf/CDrO&#10;Poz7Ipy9ZuetDd0FGYCcY/D16YX38nofo359IFY/AQAA//8DAFBLAwQUAAYACAAAACEAhLM6H+AA&#10;AAAJAQAADwAAAGRycy9kb3ducmV2LnhtbEyPy07DMBBF90j8gzVI7KiTtipJGqeKKEgs6UNi68bT&#10;OCUeh9hNU74edwXLqzm690y+Gk3LBuxdY0lAPImAIVVWNVQL2O/enhJgzktSsrWEAq7oYFXc3+Uy&#10;U/ZCGxy2vmahhFwmBWjvu4xzV2k00k1shxRuR9sb6UPsa656eQnlpuXTKFpwIxsKC1p2+KKx+tqe&#10;TdjV78NHfUr336fndH1dlz+vn+VOiMeHsVwC8zj6Pxhu+kEdiuB0sGdSjrUhJ/NpQAXMohjYDUjm&#10;KbCDgMUsBl7k/P8HxS8AAAD//wMAUEsBAi0AFAAGAAgAAAAhALaDOJL+AAAA4QEAABMAAAAAAAAA&#10;AAAAAAAAAAAAAFtDb250ZW50X1R5cGVzXS54bWxQSwECLQAUAAYACAAAACEAOP0h/9YAAACUAQAA&#10;CwAAAAAAAAAAAAAAAAAvAQAAX3JlbHMvLnJlbHNQSwECLQAUAAYACAAAACEA9aoMET8CAABoBAAA&#10;DgAAAAAAAAAAAAAAAAAuAgAAZHJzL2Uyb0RvYy54bWxQSwECLQAUAAYACAAAACEAhLM6H+AAAAAJ&#10;AQAADwAAAAAAAAAAAAAAAACZBAAAZHJzL2Rvd25yZXYueG1sUEsFBgAAAAAEAAQA8wAAAKYFAAAA&#10;AA==&#10;" strokeweight="3pt">
                      <v:stroke endarrow="block" linestyle="thinThin"/>
                    </v:line>
                  </w:pict>
                </mc:Fallback>
              </mc:AlternateContent>
            </w:r>
          </w:p>
        </w:tc>
        <w:tc>
          <w:tcPr>
            <w:tcW w:w="2218"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p>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tcBorders>
              <w:right w:val="single" w:sz="2" w:space="0" w:color="auto"/>
            </w:tcBorders>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Hội đồng NT</w:t>
            </w:r>
          </w:p>
        </w:tc>
      </w:tr>
      <w:tr w:rsidR="0047343A" w:rsidRPr="00B96D59" w:rsidTr="00D23752">
        <w:trPr>
          <w:trHeight w:val="1126"/>
          <w:jc w:val="center"/>
        </w:trPr>
        <w:tc>
          <w:tcPr>
            <w:tcW w:w="805" w:type="dxa"/>
            <w:tcBorders>
              <w:left w:val="single" w:sz="2" w:space="0" w:color="auto"/>
              <w:bottom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6</w:t>
            </w:r>
          </w:p>
        </w:tc>
        <w:tc>
          <w:tcPr>
            <w:tcW w:w="4025" w:type="dxa"/>
            <w:tcBorders>
              <w:bottom w:val="single" w:sz="2" w:space="0" w:color="auto"/>
            </w:tcBorders>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2336" behindDoc="1" locked="0" layoutInCell="1" allowOverlap="1">
                      <wp:simplePos x="0" y="0"/>
                      <wp:positionH relativeFrom="column">
                        <wp:posOffset>281940</wp:posOffset>
                      </wp:positionH>
                      <wp:positionV relativeFrom="paragraph">
                        <wp:posOffset>140335</wp:posOffset>
                      </wp:positionV>
                      <wp:extent cx="1933575" cy="483870"/>
                      <wp:effectExtent l="22225" t="24765" r="25400" b="24765"/>
                      <wp:wrapTight wrapText="bothSides">
                        <wp:wrapPolygon edited="0">
                          <wp:start x="-213" y="-850"/>
                          <wp:lineTo x="-213" y="22025"/>
                          <wp:lineTo x="21813" y="22025"/>
                          <wp:lineTo x="21813" y="-850"/>
                          <wp:lineTo x="-213" y="-85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3870"/>
                              </a:xfrm>
                              <a:prstGeom prst="rect">
                                <a:avLst/>
                              </a:prstGeom>
                              <a:solidFill>
                                <a:srgbClr val="FFFFFF"/>
                              </a:solidFill>
                              <a:ln w="38100" cmpd="dbl">
                                <a:solidFill>
                                  <a:srgbClr val="000000"/>
                                </a:solidFill>
                                <a:miter lim="800000"/>
                                <a:headEnd/>
                                <a:tailEnd/>
                              </a:ln>
                            </wps:spPr>
                            <wps:txbx>
                              <w:txbxContent>
                                <w:p w:rsidR="0047343A" w:rsidRPr="00C97590" w:rsidRDefault="0047343A" w:rsidP="0047343A">
                                  <w:pPr>
                                    <w:jc w:val="center"/>
                                    <w:rPr>
                                      <w:rFonts w:ascii="Times New Roman" w:hAnsi="Times New Roman"/>
                                    </w:rPr>
                                  </w:pPr>
                                  <w:r w:rsidRPr="00C97590">
                                    <w:rPr>
                                      <w:rFonts w:ascii="Times New Roman" w:hAnsi="Times New Roman"/>
                                    </w:rPr>
                                    <w:t>Thanh toán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22.2pt;margin-top:11.05pt;width:152.25pt;height:3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f4NgIAAGUEAAAOAAAAZHJzL2Uyb0RvYy54bWysVNuO2yAQfa/Uf0C8N3ZuTdaKs9pmm6rS&#10;9iLt9gMwxjEqMBRI7PTrd8BJGm3bl6p+QAwMZ2bOmfHqtteKHITzEkxJx6OcEmE41NLsSvrtaftm&#10;SYkPzNRMgRElPQpPb9evX606W4gJtKBq4QiCGF90tqRtCLbIMs9boZkfgRUGLxtwmgU03S6rHesQ&#10;Xatskudvsw5cbR1w4T2e3g+XdJ3wm0bw8KVpvAhElRRzC2l1aa3imq1XrNg5ZlvJT2mwf8hCM2kw&#10;6AXqngVG9k7+BqUld+ChCSMOOoOmkVykGrCacf6imseWWZFqQXK8vdDk/x8s/3z46oisSzqZUmKY&#10;Ro2eRB/IO+gJHiE/nfUFuj1adAw9nqPOqVZvH4B/98TApmVmJ+6cg64VrMb8xvFldvV0wPERpOo+&#10;QY1x2D5AAuobpyN5SAdBdNTpeNEm5sJjyJvpdL6YU8LxbracLhdJvIwV59fW+fBBgCZxU1KH2id0&#10;dnjwIWbDirNLDOZByXorlUqG21Ub5ciBYZ9s05cKeOGmDOlKOl2Oc8yRa4u01ZUayPgrXJ6+P8Fp&#10;GbD5ldQlXV6cWBEpfG/q1JqBSTXsMX1lTpxGGgdCQ1/1Sb7ZWaoK6iOS7GDodZxN3LTgflLSYZ+X&#10;1P/YMycoUR8NCnUzns3iYCRjNl9M0HDXN9X1DTMcoUoaKBm2mzAM0946uWsx0tAaBu5Q3EYm3mMX&#10;DFmd0sdeTnKc5i4Oy7WdvH79HdbPAAAA//8DAFBLAwQUAAYACAAAACEAKt6IlN4AAAAIAQAADwAA&#10;AGRycy9kb3ducmV2LnhtbEyPQU+EMBSE7yb+h+aZeHMLLKss8tioiZHowYj+gAJPILavLO3u4r+3&#10;nvQ4mcnMN8VuMVocaXajZYR4FYEgbm03co/w8f54lYFwXnGntGVC+CYHu/L8rFB5Z0/8Rsfa9yKU&#10;sMsVwuD9lEvp2oGMcis7EQfv085G+SDnXnazOoVyo2USRdfSqJHDwqAmehio/aoPBqF6udEbU73q&#10;po7v9+3GPz9F1R7x8mK5uwXhafF/YfjFD+hQBqbGHrhzQiOkaRqSCEkSgwj+Os22IBqEbbYGWRby&#10;/4HyBwAA//8DAFBLAQItABQABgAIAAAAIQC2gziS/gAAAOEBAAATAAAAAAAAAAAAAAAAAAAAAABb&#10;Q29udGVudF9UeXBlc10ueG1sUEsBAi0AFAAGAAgAAAAhADj9If/WAAAAlAEAAAsAAAAAAAAAAAAA&#10;AAAALwEAAF9yZWxzLy5yZWxzUEsBAi0AFAAGAAgAAAAhAC1jJ/g2AgAAZQQAAA4AAAAAAAAAAAAA&#10;AAAALgIAAGRycy9lMm9Eb2MueG1sUEsBAi0AFAAGAAgAAAAhACreiJTeAAAACAEAAA8AAAAAAAAA&#10;AAAAAAAAkAQAAGRycy9kb3ducmV2LnhtbFBLBQYAAAAABAAEAPMAAACbBQAAAAA=&#10;" strokeweight="3pt">
                      <v:stroke linestyle="thinThin"/>
                      <v:textbox>
                        <w:txbxContent>
                          <w:p w:rsidR="0047343A" w:rsidRPr="00C97590" w:rsidRDefault="0047343A" w:rsidP="0047343A">
                            <w:pPr>
                              <w:jc w:val="center"/>
                              <w:rPr>
                                <w:rFonts w:ascii="Times New Roman" w:hAnsi="Times New Roman"/>
                              </w:rPr>
                            </w:pPr>
                            <w:r w:rsidRPr="00C97590">
                              <w:rPr>
                                <w:rFonts w:ascii="Times New Roman" w:hAnsi="Times New Roman"/>
                              </w:rPr>
                              <w:t>Thanh toán hợp đồng</w:t>
                            </w:r>
                          </w:p>
                        </w:txbxContent>
                      </v:textbox>
                      <w10:wrap type="tight"/>
                    </v:shape>
                  </w:pict>
                </mc:Fallback>
              </mc:AlternateContent>
            </w:r>
          </w:p>
        </w:tc>
        <w:tc>
          <w:tcPr>
            <w:tcW w:w="2218" w:type="dxa"/>
            <w:tcBorders>
              <w:bottom w:val="single" w:sz="2" w:space="0" w:color="auto"/>
            </w:tcBorders>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 Sau  05 ngày nhận được đầy đủ hồ sơ thanh toán</w:t>
            </w:r>
          </w:p>
        </w:tc>
        <w:tc>
          <w:tcPr>
            <w:tcW w:w="2266" w:type="dxa"/>
            <w:tcBorders>
              <w:bottom w:val="single" w:sz="2" w:space="0" w:color="auto"/>
              <w:right w:val="single" w:sz="2" w:space="0" w:color="auto"/>
            </w:tcBorders>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47343A" w:rsidRPr="00B96D59" w:rsidRDefault="0047343A" w:rsidP="00D23752">
            <w:pPr>
              <w:spacing w:before="40" w:after="40" w:line="240" w:lineRule="auto"/>
              <w:jc w:val="center"/>
              <w:rPr>
                <w:rFonts w:ascii="Times New Roman" w:hAnsi="Times New Roman" w:cs="Times New Roman"/>
                <w:sz w:val="24"/>
                <w:szCs w:val="24"/>
              </w:rPr>
            </w:pPr>
          </w:p>
        </w:tc>
      </w:tr>
    </w:tbl>
    <w:p w:rsidR="0047343A" w:rsidRPr="00B96D59" w:rsidRDefault="0047343A" w:rsidP="0047343A">
      <w:pPr>
        <w:spacing w:before="80" w:after="8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4.2 Diễn giải</w:t>
      </w:r>
    </w:p>
    <w:p w:rsidR="0047343A" w:rsidRPr="00B96D59" w:rsidRDefault="0047343A" w:rsidP="0047343A">
      <w:pPr>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 xml:space="preserve">Bước 1. </w:t>
      </w:r>
      <w:r w:rsidRPr="00B96D59">
        <w:rPr>
          <w:rFonts w:ascii="Times New Roman" w:hAnsi="Times New Roman" w:cs="Times New Roman"/>
          <w:sz w:val="26"/>
          <w:szCs w:val="26"/>
        </w:rPr>
        <w:t>Căn cứ vào kế hoạch dự toán đầu năm hoặc có yêu cầu đột xuất. Các đơn vị sử dụng đề nghị (</w:t>
      </w:r>
      <w:hyperlink w:anchor="TTr01" w:history="1">
        <w:r w:rsidRPr="00B96D59">
          <w:rPr>
            <w:rStyle w:val="Hyperlink"/>
            <w:rFonts w:ascii="Times New Roman" w:hAnsi="Times New Roman"/>
            <w:sz w:val="26"/>
            <w:szCs w:val="26"/>
          </w:rPr>
          <w:t>Mẫu 01</w:t>
        </w:r>
      </w:hyperlink>
      <w:r w:rsidRPr="00B96D59">
        <w:rPr>
          <w:rStyle w:val="Hyperlink"/>
          <w:rFonts w:ascii="Times New Roman" w:hAnsi="Times New Roman"/>
          <w:sz w:val="26"/>
          <w:szCs w:val="26"/>
        </w:rPr>
        <w:t>A</w:t>
      </w:r>
      <w:r w:rsidRPr="00B96D59">
        <w:rPr>
          <w:rFonts w:ascii="Times New Roman" w:hAnsi="Times New Roman" w:cs="Times New Roman"/>
          <w:sz w:val="26"/>
          <w:szCs w:val="26"/>
        </w:rPr>
        <w:t xml:space="preserve">)/Phiếu báo hỏng </w:t>
      </w:r>
      <w:r w:rsidRPr="00B96D59">
        <w:rPr>
          <w:rFonts w:ascii="Times New Roman" w:hAnsi="Times New Roman" w:cs="Times New Roman"/>
          <w:sz w:val="26"/>
          <w:szCs w:val="26"/>
          <w:u w:val="single"/>
        </w:rPr>
        <w:t>(Mẫu 17)</w:t>
      </w:r>
      <w:r w:rsidRPr="00B96D59">
        <w:rPr>
          <w:rFonts w:ascii="Times New Roman" w:hAnsi="Times New Roman" w:cs="Times New Roman"/>
          <w:sz w:val="26"/>
          <w:szCs w:val="26"/>
        </w:rPr>
        <w:t xml:space="preserve"> gửi </w:t>
      </w:r>
      <w:proofErr w:type="gramStart"/>
      <w:r w:rsidRPr="00B96D59">
        <w:rPr>
          <w:rFonts w:ascii="Times New Roman" w:hAnsi="Times New Roman" w:cs="Times New Roman"/>
          <w:sz w:val="26"/>
          <w:szCs w:val="26"/>
        </w:rPr>
        <w:t>phòng  TB</w:t>
      </w:r>
      <w:proofErr w:type="gramEnd"/>
      <w:r w:rsidRPr="00B96D59">
        <w:rPr>
          <w:rFonts w:ascii="Times New Roman" w:hAnsi="Times New Roman" w:cs="Times New Roman"/>
          <w:sz w:val="26"/>
          <w:szCs w:val="26"/>
        </w:rPr>
        <w:t xml:space="preserve"> – ĐT.</w:t>
      </w:r>
    </w:p>
    <w:p w:rsidR="0047343A" w:rsidRPr="00B96D59" w:rsidRDefault="0047343A" w:rsidP="0047343A">
      <w:pPr>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Bước 2.</w:t>
      </w:r>
      <w:r w:rsidRPr="00B96D59">
        <w:rPr>
          <w:rFonts w:ascii="Times New Roman" w:hAnsi="Times New Roman" w:cs="Times New Roman"/>
          <w:sz w:val="26"/>
          <w:szCs w:val="26"/>
        </w:rPr>
        <w:t xml:space="preserve"> Phòng TB – ĐT và đơn vị sử dụng tiến hành kiểm tra, đề xuất phương </w:t>
      </w:r>
      <w:proofErr w:type="gramStart"/>
      <w:r w:rsidRPr="00B96D59">
        <w:rPr>
          <w:rFonts w:ascii="Times New Roman" w:hAnsi="Times New Roman" w:cs="Times New Roman"/>
          <w:sz w:val="26"/>
          <w:szCs w:val="26"/>
        </w:rPr>
        <w:t>án</w:t>
      </w:r>
      <w:proofErr w:type="gramEnd"/>
      <w:r w:rsidRPr="00B96D59">
        <w:rPr>
          <w:rFonts w:ascii="Times New Roman" w:hAnsi="Times New Roman" w:cs="Times New Roman"/>
          <w:sz w:val="26"/>
          <w:szCs w:val="26"/>
        </w:rPr>
        <w:t xml:space="preserve"> thực hiện, phối hợp phòng TC - KT rà soát, lập dự trù kinh phí trình BGH ký duyệt.</w:t>
      </w:r>
    </w:p>
    <w:p w:rsidR="0047343A" w:rsidRPr="00B96D59" w:rsidRDefault="0047343A" w:rsidP="0047343A">
      <w:pPr>
        <w:spacing w:before="80" w:after="8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b/>
          <w:bCs/>
          <w:sz w:val="26"/>
          <w:szCs w:val="26"/>
          <w:lang w:val="da-DK"/>
        </w:rPr>
        <w:t>Bước 3.</w:t>
      </w:r>
      <w:r w:rsidRPr="00B96D59">
        <w:rPr>
          <w:rFonts w:ascii="Times New Roman" w:hAnsi="Times New Roman" w:cs="Times New Roman"/>
          <w:sz w:val="26"/>
          <w:szCs w:val="26"/>
          <w:lang w:val="da-DK"/>
        </w:rPr>
        <w:t xml:space="preserve"> Phòng  TB - ĐT và đơn vị sử dụng phối hợp tìm các nhà cung cấp khác nhau hoặc lập hồ sơ yêu cầu. Phòng  TB - ĐT đề xuất BGH thành lập Tổ xét chọn đơn vị thực hiện, xét duyệt  dự toán trình BGH.</w:t>
      </w:r>
    </w:p>
    <w:p w:rsidR="0047343A" w:rsidRPr="00B96D59" w:rsidRDefault="0047343A" w:rsidP="0047343A">
      <w:pPr>
        <w:spacing w:before="80" w:after="80" w:line="264" w:lineRule="auto"/>
        <w:ind w:firstLine="397"/>
        <w:jc w:val="both"/>
        <w:rPr>
          <w:rFonts w:ascii="Times New Roman" w:hAnsi="Times New Roman" w:cs="Times New Roman"/>
          <w:spacing w:val="-6"/>
          <w:sz w:val="26"/>
          <w:szCs w:val="26"/>
          <w:lang w:val="da-DK"/>
        </w:rPr>
      </w:pPr>
      <w:r w:rsidRPr="00B96D59">
        <w:rPr>
          <w:rFonts w:ascii="Times New Roman" w:hAnsi="Times New Roman" w:cs="Times New Roman"/>
          <w:b/>
          <w:spacing w:val="-6"/>
          <w:sz w:val="26"/>
          <w:szCs w:val="26"/>
          <w:lang w:val="da-DK"/>
        </w:rPr>
        <w:t>Bước 4.</w:t>
      </w:r>
      <w:r w:rsidRPr="00B96D59">
        <w:rPr>
          <w:rFonts w:ascii="Times New Roman" w:hAnsi="Times New Roman" w:cs="Times New Roman"/>
          <w:spacing w:val="-6"/>
          <w:sz w:val="26"/>
          <w:szCs w:val="26"/>
          <w:lang w:val="da-DK"/>
        </w:rPr>
        <w:t xml:space="preserve"> Đơn vị sử dụng và Phòng TBĐT giám sát đơn vị thực hiện sửa chữa  theo hợp đồng đã ký.</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5.</w:t>
      </w:r>
      <w:r w:rsidRPr="00B96D59">
        <w:rPr>
          <w:rFonts w:ascii="Times New Roman" w:hAnsi="Times New Roman" w:cs="Times New Roman"/>
          <w:sz w:val="26"/>
          <w:szCs w:val="26"/>
          <w:lang w:val="da-DK"/>
        </w:rPr>
        <w:t xml:space="preserve"> Nghiệm thu thanh lý hợp đồng.</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Phòng  TB - ĐT đề xuất thành lập Tổ nghiệm thu và tiến hành nghiệm thu các nội dung công việc đã thực hiện theo hợp đồng. Hoàn tất thủ tục thanh lý hợp đồng. </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lastRenderedPageBreak/>
        <w:t>Bước 6.</w:t>
      </w:r>
      <w:r w:rsidRPr="00B96D59">
        <w:rPr>
          <w:rFonts w:ascii="Times New Roman" w:hAnsi="Times New Roman" w:cs="Times New Roman"/>
          <w:sz w:val="26"/>
          <w:szCs w:val="26"/>
          <w:lang w:val="da-DK"/>
        </w:rPr>
        <w:t xml:space="preserve"> Phòng  TB - ĐT tập hợp hồ sơ, chứng từ gửi Phòng TC-KT thanh quyết toán. Phòng TC-KT kiểm tra toàn bộ chứng từ và trình BGH ký thanh lý hợp đồng.</w:t>
      </w:r>
    </w:p>
    <w:p w:rsidR="0047343A" w:rsidRPr="00B96D59" w:rsidRDefault="0047343A" w:rsidP="0047343A">
      <w:pPr>
        <w:spacing w:before="80" w:after="8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4.3. Thủ tục thanh toán.</w:t>
      </w:r>
    </w:p>
    <w:p w:rsidR="0047343A" w:rsidRPr="00B96D59" w:rsidRDefault="0047343A" w:rsidP="0047343A">
      <w:pPr>
        <w:spacing w:before="80" w:after="8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sz w:val="26"/>
          <w:szCs w:val="26"/>
          <w:lang w:val="da-DK"/>
        </w:rPr>
        <w:t>- Phiếu yêu cầu (</w:t>
      </w:r>
      <w:hyperlink w:anchor="TTr01" w:history="1">
        <w:r w:rsidRPr="00B96D59">
          <w:rPr>
            <w:rStyle w:val="Hyperlink"/>
            <w:rFonts w:ascii="Times New Roman" w:hAnsi="Times New Roman"/>
            <w:sz w:val="26"/>
            <w:szCs w:val="26"/>
            <w:lang w:val="da-DK"/>
          </w:rPr>
          <w:t>Mẫu 01</w:t>
        </w:r>
      </w:hyperlink>
      <w:r w:rsidRPr="00B96D59">
        <w:rPr>
          <w:rStyle w:val="Hyperlink"/>
          <w:rFonts w:ascii="Times New Roman" w:hAnsi="Times New Roman"/>
          <w:sz w:val="26"/>
          <w:szCs w:val="26"/>
          <w:lang w:val="da-DK"/>
        </w:rPr>
        <w:t>A</w:t>
      </w:r>
      <w:r w:rsidRPr="00B96D59">
        <w:rPr>
          <w:rFonts w:ascii="Times New Roman" w:hAnsi="Times New Roman" w:cs="Times New Roman"/>
          <w:sz w:val="26"/>
          <w:szCs w:val="26"/>
          <w:lang w:val="da-DK"/>
        </w:rPr>
        <w:t>).</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Dự trù kinh phí về số lượng và đơn giá được mua (</w:t>
      </w:r>
      <w:hyperlink w:anchor="Bangke02" w:history="1">
        <w:r w:rsidRPr="00B96D59">
          <w:rPr>
            <w:rStyle w:val="Hyperlink"/>
            <w:rFonts w:ascii="Times New Roman" w:hAnsi="Times New Roman"/>
            <w:sz w:val="26"/>
            <w:szCs w:val="26"/>
            <w:lang w:val="da-DK"/>
          </w:rPr>
          <w:t>Mẫu 02</w:t>
        </w:r>
      </w:hyperlink>
      <w:r w:rsidRPr="00B96D59">
        <w:rPr>
          <w:rFonts w:ascii="Times New Roman" w:hAnsi="Times New Roman" w:cs="Times New Roman"/>
          <w:sz w:val="26"/>
          <w:szCs w:val="26"/>
          <w:lang w:val="da-DK"/>
        </w:rPr>
        <w:t>).</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thành lập Tổ xét chọn đơn vị thực hiện sửa chữa.</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- 03 báo giá của 03 địa chỉ kinh doanh khác nhau.</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chọn đơn vị thực hiện  (</w:t>
      </w:r>
      <w:hyperlink w:anchor="KhaoSat12" w:history="1">
        <w:r w:rsidRPr="00B96D59">
          <w:rPr>
            <w:rStyle w:val="Hyperlink"/>
            <w:rFonts w:ascii="Times New Roman" w:hAnsi="Times New Roman"/>
            <w:sz w:val="26"/>
            <w:szCs w:val="26"/>
            <w:lang w:val="da-DK"/>
          </w:rPr>
          <w:t>Mẫu 12</w:t>
        </w:r>
      </w:hyperlink>
      <w:r w:rsidRPr="00B96D59">
        <w:rPr>
          <w:rFonts w:ascii="Times New Roman" w:hAnsi="Times New Roman" w:cs="Times New Roman"/>
          <w:sz w:val="26"/>
          <w:szCs w:val="26"/>
          <w:lang w:val="da-DK"/>
        </w:rPr>
        <w:t xml:space="preserve">) </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Hợp đồng kinh tế  (</w:t>
      </w:r>
      <w:hyperlink w:anchor="HĐKT14" w:history="1">
        <w:r w:rsidRPr="00B96D59">
          <w:rPr>
            <w:rStyle w:val="Hyperlink"/>
            <w:rFonts w:ascii="Times New Roman" w:hAnsi="Times New Roman"/>
            <w:sz w:val="26"/>
            <w:szCs w:val="26"/>
            <w:lang w:val="da-DK"/>
          </w:rPr>
          <w:t>Mẫu 14</w:t>
        </w:r>
      </w:hyperlink>
      <w:r w:rsidRPr="00B96D59">
        <w:rPr>
          <w:rFonts w:ascii="Times New Roman" w:hAnsi="Times New Roman" w:cs="Times New Roman"/>
          <w:sz w:val="26"/>
          <w:szCs w:val="26"/>
          <w:lang w:val="da-DK"/>
        </w:rPr>
        <w:t>).</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bàn giao và nghiệm thu  (</w:t>
      </w:r>
      <w:hyperlink w:anchor="BBBangiao15" w:history="1">
        <w:r w:rsidRPr="00B96D59">
          <w:rPr>
            <w:rStyle w:val="Hyperlink"/>
            <w:rFonts w:ascii="Times New Roman" w:hAnsi="Times New Roman"/>
            <w:sz w:val="26"/>
            <w:szCs w:val="26"/>
            <w:lang w:val="da-DK"/>
          </w:rPr>
          <w:t>Mẫu 15</w:t>
        </w:r>
      </w:hyperlink>
      <w:r w:rsidRPr="00B96D59">
        <w:rPr>
          <w:rFonts w:ascii="Times New Roman" w:hAnsi="Times New Roman" w:cs="Times New Roman"/>
          <w:sz w:val="26"/>
          <w:szCs w:val="26"/>
          <w:lang w:val="da-DK"/>
        </w:rPr>
        <w:t>)</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Thanh lý hợp đồng (</w:t>
      </w:r>
      <w:hyperlink w:anchor="thanhlyHĐ16" w:history="1">
        <w:r w:rsidRPr="00B96D59">
          <w:rPr>
            <w:rStyle w:val="Hyperlink"/>
            <w:rFonts w:ascii="Times New Roman" w:hAnsi="Times New Roman"/>
            <w:sz w:val="26"/>
            <w:szCs w:val="26"/>
            <w:lang w:val="da-DK"/>
          </w:rPr>
          <w:t>Mẫu 16</w:t>
        </w:r>
      </w:hyperlink>
      <w:r w:rsidRPr="00B96D59">
        <w:rPr>
          <w:rFonts w:ascii="Times New Roman" w:hAnsi="Times New Roman" w:cs="Times New Roman"/>
          <w:sz w:val="26"/>
          <w:szCs w:val="26"/>
          <w:lang w:val="da-DK"/>
        </w:rPr>
        <w:t>)</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5. Quy trình SCTX máy tính, máy in, máy photocopy, thiết bị mạng</w:t>
      </w:r>
      <w:r w:rsidRPr="00B96D59">
        <w:rPr>
          <w:rFonts w:ascii="Times New Roman" w:hAnsi="Times New Roman" w:cs="Times New Roman"/>
          <w:sz w:val="26"/>
          <w:szCs w:val="26"/>
          <w:lang w:val="da-DK"/>
        </w:rPr>
        <w:t>...</w:t>
      </w:r>
    </w:p>
    <w:p w:rsidR="0047343A" w:rsidRPr="00B96D59" w:rsidRDefault="0047343A" w:rsidP="0047343A">
      <w:pPr>
        <w:spacing w:before="80" w:after="8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5.1 Sơ đồ quy trình</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670"/>
        <w:gridCol w:w="4164"/>
        <w:gridCol w:w="2001"/>
        <w:gridCol w:w="2207"/>
      </w:tblGrid>
      <w:tr w:rsidR="0047343A" w:rsidRPr="00B96D59" w:rsidTr="00D23752">
        <w:trPr>
          <w:jc w:val="center"/>
        </w:trPr>
        <w:tc>
          <w:tcPr>
            <w:tcW w:w="632" w:type="dxa"/>
            <w:tcBorders>
              <w:top w:val="single" w:sz="12" w:space="0" w:color="auto"/>
              <w:left w:val="single" w:sz="12" w:space="0" w:color="auto"/>
              <w:bottom w:val="single" w:sz="12" w:space="0" w:color="auto"/>
              <w:right w:val="single" w:sz="6" w:space="0" w:color="auto"/>
            </w:tcBorders>
            <w:shd w:val="clear" w:color="auto" w:fill="auto"/>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STT</w:t>
            </w:r>
          </w:p>
        </w:tc>
        <w:tc>
          <w:tcPr>
            <w:tcW w:w="4196" w:type="dxa"/>
            <w:tcBorders>
              <w:top w:val="single" w:sz="12" w:space="0" w:color="auto"/>
              <w:left w:val="single" w:sz="6" w:space="0" w:color="auto"/>
              <w:bottom w:val="single" w:sz="12" w:space="0" w:color="auto"/>
              <w:right w:val="single" w:sz="6" w:space="0" w:color="auto"/>
            </w:tcBorders>
            <w:shd w:val="clear" w:color="auto" w:fill="auto"/>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Các bước công việc</w:t>
            </w:r>
          </w:p>
        </w:tc>
        <w:tc>
          <w:tcPr>
            <w:tcW w:w="2054" w:type="dxa"/>
            <w:tcBorders>
              <w:top w:val="single" w:sz="12" w:space="0" w:color="auto"/>
              <w:left w:val="single" w:sz="6" w:space="0" w:color="auto"/>
              <w:bottom w:val="single" w:sz="12" w:space="0" w:color="auto"/>
              <w:right w:val="single" w:sz="6" w:space="0" w:color="auto"/>
            </w:tcBorders>
            <w:shd w:val="clear" w:color="auto" w:fill="auto"/>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 xml:space="preserve">Thời gian </w:t>
            </w:r>
          </w:p>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thực hiện</w:t>
            </w:r>
          </w:p>
        </w:tc>
        <w:tc>
          <w:tcPr>
            <w:tcW w:w="2266" w:type="dxa"/>
            <w:tcBorders>
              <w:top w:val="single" w:sz="12" w:space="0" w:color="auto"/>
              <w:left w:val="single" w:sz="6" w:space="0" w:color="auto"/>
              <w:bottom w:val="single" w:sz="12" w:space="0" w:color="auto"/>
              <w:right w:val="single" w:sz="12" w:space="0" w:color="auto"/>
            </w:tcBorders>
            <w:shd w:val="clear" w:color="auto" w:fill="auto"/>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Trách nhiệm</w:t>
            </w:r>
          </w:p>
        </w:tc>
      </w:tr>
      <w:tr w:rsidR="0047343A" w:rsidRPr="00B96D59" w:rsidTr="00D23752">
        <w:trPr>
          <w:trHeight w:val="1156"/>
          <w:jc w:val="center"/>
        </w:trPr>
        <w:tc>
          <w:tcPr>
            <w:tcW w:w="632"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1</w:t>
            </w:r>
          </w:p>
        </w:tc>
        <w:tc>
          <w:tcPr>
            <w:tcW w:w="4196"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1552" behindDoc="0" locked="0" layoutInCell="1" allowOverlap="1">
                      <wp:simplePos x="0" y="0"/>
                      <wp:positionH relativeFrom="column">
                        <wp:posOffset>1218565</wp:posOffset>
                      </wp:positionH>
                      <wp:positionV relativeFrom="paragraph">
                        <wp:posOffset>605790</wp:posOffset>
                      </wp:positionV>
                      <wp:extent cx="4445" cy="222250"/>
                      <wp:effectExtent l="85090" t="22225" r="91440" b="317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22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A6405" id="Straight Connector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47.7pt" to="96.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WxPgIAAGgEAAAOAAAAZHJzL2Uyb0RvYy54bWysVMuO2yAU3VfqPyD2iR/jTDNWnFFlJ91M&#10;O5Ey/QAC2EbFgIDEiar+ey/k0Zl2U1X1gly4D84995DF43GQ6MCtE1pVOJumGHFFNROqq/DXl/Vk&#10;jpHzRDEiteIVPnGHH5fv3y1GU/Jc91oybhEUUa4cTYV7702ZJI72fCBuqg1X4Gy1HYiHre0SZskI&#10;1QeZ5Gl6n4zaMmM15c7BaXN24mWs37ac+ue2ddwjWWHA5uNq47oLa7JckLKzxPSCXmCQf0AxEKHg&#10;0luphniC9lb8UWoQ1GqnWz+lekh02wrKYw/QTZb+1s22J4bHXoAcZ240uf9Xln45bCwSrMJ5jpEi&#10;A8xo6y0RXe9RrZUCBrVF4ASmRuNKSKjVxoZe6VFtzZOm3xxSuu6J6nhE/HIyUCULGcmblLBxBu7b&#10;jZ81gxiy9zrSdmztEEoCIegYp3O6TYcfPaJwWBTFDCMKjhy+WZxdQsprqrHOf+J6QMGosBQqUEdK&#10;cnhyPkAh5TUkHCu9FlLG8UuFxgrfzbMUFEIHA2SwnYzJTkvBQmBIcbbb1dKiAwliil/sETyvw6ze&#10;KxYL95yw1cX2REiwkY/keCuALslxuHngDCPJ4f0E6wxVqnAjtA7gL9ZZT98f0ofVfDUvJkV+v5oU&#10;adNMPq7rYnK/zj7MmrumrpvsRwCfFWUvGOMq4L9qOyv+TjuXV3ZW5U3dN9KSt9UjuwD2+htBx9mH&#10;cZ+Fs9PstLGhuyADkHMMvjy98F5e72PUrz+I5U8AAAD//wMAUEsDBBQABgAIAAAAIQDfeXwS3wAA&#10;AAoBAAAPAAAAZHJzL2Rvd25yZXYueG1sTI/LTsMwEEX3SPyDNUjsqNNSCg5xqoiCxBLaSmzdeEhS&#10;4nGI3TTl65muYDdXc3Qf2XJ0rRiwD40nDdNJAgKp9LahSsN283LzACJEQ9a0nlDDCQMs88uLzKTW&#10;H+kdh3WsBJtQSI2GOsYulTKUNToTJr5D4t+n752JLPtK2t4c2dy1cpYkC+lMQ5xQmw6faiy/1gfH&#10;ufXr8Fbt1fZ7f69Wp1Xx8/xRbLS+vhqLRxARx/gHw7k+V4ecO+38gWwQLWs1VYxqUHdzEGdAzRYg&#10;dnzcJnOQeSb/T8h/AQAA//8DAFBLAQItABQABgAIAAAAIQC2gziS/gAAAOEBAAATAAAAAAAAAAAA&#10;AAAAAAAAAABbQ29udGVudF9UeXBlc10ueG1sUEsBAi0AFAAGAAgAAAAhADj9If/WAAAAlAEAAAsA&#10;AAAAAAAAAAAAAAAALwEAAF9yZWxzLy5yZWxzUEsBAi0AFAAGAAgAAAAhABBslbE+AgAAaAQAAA4A&#10;AAAAAAAAAAAAAAAALgIAAGRycy9lMm9Eb2MueG1sUEsBAi0AFAAGAAgAAAAhAN95fBLfAAAACgEA&#10;AA8AAAAAAAAAAAAAAAAAmAQAAGRycy9kb3ducmV2LnhtbFBLBQYAAAAABAAEAPMAAACk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0528" behindDoc="1" locked="0" layoutInCell="1" allowOverlap="1">
                      <wp:simplePos x="0" y="0"/>
                      <wp:positionH relativeFrom="column">
                        <wp:align>center</wp:align>
                      </wp:positionH>
                      <wp:positionV relativeFrom="paragraph">
                        <wp:posOffset>102870</wp:posOffset>
                      </wp:positionV>
                      <wp:extent cx="1911350" cy="483870"/>
                      <wp:effectExtent l="20320" t="22225" r="20955" b="27305"/>
                      <wp:wrapTight wrapText="bothSides">
                        <wp:wrapPolygon edited="0">
                          <wp:start x="-215" y="-850"/>
                          <wp:lineTo x="-215" y="22025"/>
                          <wp:lineTo x="21815" y="22025"/>
                          <wp:lineTo x="21815" y="-850"/>
                          <wp:lineTo x="-215" y="-85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Đề nghị sửa chữa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0;margin-top:8.1pt;width:150.5pt;height:38.1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0NgIAAGUEAAAOAAAAZHJzL2Uyb0RvYy54bWysVNuO2yAQfa/Uf0C8N7Zz6WatOKtttqkq&#10;bS/Sbj8AYxyjAkOBxN5+/Q44SdPbS1U/IGCGM2fOzHh1M2hFDsJ5CaaixSSnRBgOjTS7in553L5a&#10;UuIDMw1TYERFn4SnN+uXL1a9LcUUOlCNcARBjC97W9EuBFtmmeed0MxPwAqDxhacZgGPbpc1jvWI&#10;rlU2zfPXWQ+usQ648B5v70YjXSf8thU8fGpbLwJRFUVuIa0urXVcs/WKlTvHbCf5kQb7BxaaSYNB&#10;z1B3LDCyd/I3KC25Aw9tmHDQGbSt5CLlgNkU+S/ZPHTMipQLiuPtWSb//2D5x8NnR2RT0WlBiWEa&#10;a/QohkDewEDwCvXprS/R7cGiYxjwHuuccvX2HvhXTwxsOmZ24tY56DvBGuSXXmYXT0ccH0Hq/gM0&#10;GIftAySgoXU6iodyEETHOj2daxO58BjyuihmCzRxtM2Xs+VVKl7GytNr63x4J0CTuKmow9ondHa4&#10;9wHzQNeTSwzmQclmK5VKB7erN8qRA8M+2aYvpo5PfnJThvQVnS2LPBLRFmVrajWK8Ve4PH1/gtMy&#10;YPMrqSu6PDuxMkr41jSpNQOTatwjF2WQUtQ0yjgKGoZ6SOVbnEpVQ/OEIjsYex1nEzcduO+U9Njn&#10;FfXf9swJStR7g4W6LubzOBjpMF9cTfHgLi31pYUZjlAVDZSM200Yh2lvndx1GGlsDQO3WNxWJt0j&#10;45HVkT72ctL2OHdxWC7PyevH32H9DAAA//8DAFBLAwQUAAYACAAAACEA4iMvM9wAAAAGAQAADwAA&#10;AGRycy9kb3ducmV2LnhtbEyPwU7DMBBE70j8g7VI3KidQFsIcSpAQkTlgEj5ACdZkgh7ncZuG/6e&#10;5QTHmVnNvM03s7PiiFMYPGlIFgoEUuPbgToNH7vnq1sQIRpqjfWEGr4xwKY4P8tN1voTveOxip3g&#10;EgqZ0dDHOGZShqZHZ8LCj0icffrJmchy6mQ7mROXOytTpVbSmYF4oTcjPvXYfFUHp6F8XdulK99s&#10;XSWP+2YZty+q3Gt9eTE/3IOIOMe/Y/jFZ3QomKn2B2qDsBr4kcjuKgXB6bVK2Kg13KU3IItc/scv&#10;fgAAAP//AwBQSwECLQAUAAYACAAAACEAtoM4kv4AAADhAQAAEwAAAAAAAAAAAAAAAAAAAAAAW0Nv&#10;bnRlbnRfVHlwZXNdLnhtbFBLAQItABQABgAIAAAAIQA4/SH/1gAAAJQBAAALAAAAAAAAAAAAAAAA&#10;AC8BAABfcmVscy8ucmVsc1BLAQItABQABgAIAAAAIQBr2f+0NgIAAGUEAAAOAAAAAAAAAAAAAAAA&#10;AC4CAABkcnMvZTJvRG9jLnhtbFBLAQItABQABgAIAAAAIQDiIy8z3AAAAAYBAAAPAAAAAAAAAAAA&#10;AAAAAJAEAABkcnMvZG93bnJldi54bWxQSwUGAAAAAAQABADzAAAAmQUAAAAA&#10;" strokeweight="3pt">
                      <v:stroke linestyle="thinThin"/>
                      <v:textbo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Đề nghị sửa chữa</w:t>
                            </w:r>
                          </w:p>
                        </w:txbxContent>
                      </v:textbox>
                      <w10:wrap type="tight"/>
                    </v:shape>
                  </w:pict>
                </mc:Fallback>
              </mc:AlternateContent>
            </w:r>
          </w:p>
        </w:tc>
        <w:tc>
          <w:tcPr>
            <w:tcW w:w="2054"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xml:space="preserve">Theo kế hoạch hoặc có yêu cầu đột xuất </w:t>
            </w:r>
          </w:p>
        </w:tc>
        <w:tc>
          <w:tcPr>
            <w:tcW w:w="2266"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Đơn vị sử dụng</w:t>
            </w:r>
          </w:p>
        </w:tc>
      </w:tr>
      <w:tr w:rsidR="0047343A" w:rsidRPr="00B96D59" w:rsidTr="00D23752">
        <w:trPr>
          <w:trHeight w:val="1248"/>
          <w:jc w:val="center"/>
        </w:trPr>
        <w:tc>
          <w:tcPr>
            <w:tcW w:w="632"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2</w:t>
            </w:r>
          </w:p>
        </w:tc>
        <w:tc>
          <w:tcPr>
            <w:tcW w:w="4196" w:type="dxa"/>
            <w:shd w:val="clear" w:color="auto" w:fill="auto"/>
          </w:tcPr>
          <w:p w:rsidR="0047343A" w:rsidRPr="00B96D59" w:rsidRDefault="0047343A" w:rsidP="00D23752">
            <w:pPr>
              <w:spacing w:before="40" w:after="40" w:line="240" w:lineRule="auto"/>
              <w:rPr>
                <w:rFonts w:ascii="Times New Roman" w:hAnsi="Times New Roman" w:cs="Times New Roman"/>
                <w:noProof/>
                <w:sz w:val="24"/>
                <w:szCs w:val="24"/>
                <w:lang w:eastAsia="zh-CN"/>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9984" behindDoc="0" locked="0" layoutInCell="1" allowOverlap="1">
                      <wp:simplePos x="0" y="0"/>
                      <wp:positionH relativeFrom="column">
                        <wp:posOffset>1227455</wp:posOffset>
                      </wp:positionH>
                      <wp:positionV relativeFrom="paragraph">
                        <wp:posOffset>588010</wp:posOffset>
                      </wp:positionV>
                      <wp:extent cx="4445" cy="222250"/>
                      <wp:effectExtent l="84455" t="22860" r="92075" b="311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22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0BA1D"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46.3pt" to="97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KKPQIAAGgEAAAOAAAAZHJzL2Uyb0RvYy54bWysVNuO2jAQfa/Uf7D8DknYsGUjwqpKoC/b&#10;LhLbDzC2Q6z6JtsQUNV/79hcutu+VFXzYMaemeMzZ8bMH49KogN3Xhhd42KcY8Q1NUzoXY2/vqxG&#10;M4x8IJoRaTSv8Yl7/Lh4/24+2IpPTG8k4w4BiPbVYGvch2CrLPO054r4sbFcg7MzTpEAW7fLmCMD&#10;oCuZTfL8PhuMY9YZyr2H0/bsxIuE33Wchueu8zwgWWPgFtLq0rqNa7aYk2rniO0FvdAg/8BCEaHh&#10;0htUSwJBeyf+gFKCOuNNF8bUqMx0naA81QDVFPlv1Wx6YnmqBcTx9iaT/3+w9Mth7ZBgNZ6APJoo&#10;6NEmOCJ2fUCN0RoUNA6BE5QarK8godFrF2ulR72xT4Z+80ibpid6xxPjl5MFlCJmZG9S4sZbuG87&#10;fDYMYsg+mCTbsXMqQoIg6Ji6c7p1hx8DonBYluUUIwqOCXzTxCgj1TXVOh8+caNQNGoshY7SkYoc&#10;nnyIVEh1DYnH2qyElKn9UqOhxnezIgcJqLIgBtvKlOyNFCwGxhTvdttGOnQgcZjSl2oEz+swZ/aa&#10;JeCeE7a82IEICTYKSZzgBMglOY43K84wkhzeT7TOVKWON0LpQP5inefp+0P+sJwtZ+WonNwvR2Xe&#10;tqOPq6Yc3a+KD9P2rm2atvgRyRdl1QvGuI78r7NdlH83O5dXdp7K23TfRMveoid1gez1N5FOvY/t&#10;Pg/O1rDT2sXq4hjAOKfgy9OL7+X1PkX9+oNY/AQAAP//AwBQSwMEFAAGAAgAAAAhAP9haj/eAAAA&#10;CgEAAA8AAABkcnMvZG93bnJldi54bWxMj8tOwzAQRfdI/IM1SOyoQ4pSHOJUEQWJJX1IbN14iFNi&#10;O8RumvL1TFewm6s5uo9iOdmOjTiE1jsJ97MEGLra69Y1Enbb17tHYCEqp1XnHUo4Y4BleX1VqFz7&#10;k1vjuIkNIxMXciXBxNjnnIfaoFVh5nt09Pv0g1WR5NBwPagTmduOp0mScataRwlG9fhssP7aHC3l&#10;mrfxvTmI3fdhIVbnVfXz8lFtpby9maonYBGn+AfDpT5Vh5I67f3R6cA60mI+J1SCSDNgF0A80Lg9&#10;HekiA14W/P+E8hcAAP//AwBQSwECLQAUAAYACAAAACEAtoM4kv4AAADhAQAAEwAAAAAAAAAAAAAA&#10;AAAAAAAAW0NvbnRlbnRfVHlwZXNdLnhtbFBLAQItABQABgAIAAAAIQA4/SH/1gAAAJQBAAALAAAA&#10;AAAAAAAAAAAAAC8BAABfcmVscy8ucmVsc1BLAQItABQABgAIAAAAIQD9SnKKPQIAAGgEAAAOAAAA&#10;AAAAAAAAAAAAAC4CAABkcnMvZTJvRG9jLnhtbFBLAQItABQABgAIAAAAIQD/YWo/3gAAAAoBAAAP&#10;AAAAAAAAAAAAAAAAAJcEAABkcnMvZG93bnJldi54bWxQSwUGAAAAAAQABADzAAAAog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8960" behindDoc="1" locked="0" layoutInCell="1" allowOverlap="1">
                      <wp:simplePos x="0" y="0"/>
                      <wp:positionH relativeFrom="column">
                        <wp:posOffset>307975</wp:posOffset>
                      </wp:positionH>
                      <wp:positionV relativeFrom="paragraph">
                        <wp:posOffset>95885</wp:posOffset>
                      </wp:positionV>
                      <wp:extent cx="1996440" cy="483870"/>
                      <wp:effectExtent l="22225" t="26035" r="19685" b="23495"/>
                      <wp:wrapTight wrapText="bothSides">
                        <wp:wrapPolygon edited="0">
                          <wp:start x="-213" y="-850"/>
                          <wp:lineTo x="-213" y="22025"/>
                          <wp:lineTo x="21813" y="22025"/>
                          <wp:lineTo x="21813" y="-850"/>
                          <wp:lineTo x="-213" y="-85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8387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Pr>
                                      <w:rFonts w:ascii="Times New Roman" w:hAnsi="Times New Roman"/>
                                      <w:sz w:val="24"/>
                                      <w:szCs w:val="24"/>
                                    </w:rPr>
                                    <w:t>Kiểm tra/lập dự trù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24.25pt;margin-top:7.55pt;width:157.2pt;height:38.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2oMwIAAGUEAAAOAAAAZHJzL2Uyb0RvYy54bWysVF1v2yAUfZ+0/4B4X+ykWZpYcaouXaZJ&#10;3YfU7gdgjG004DIgsbtf3wtOsqjbXqb5AQH3cjj3nIvXN4NW5CCcl2BKOp3klAjDoZamLem3x92b&#10;JSU+MFMzBUaU9El4erN5/Wrd20LMoANVC0cQxPiityXtQrBFlnneCc38BKwwGGzAaRZw6dqsdqxH&#10;dK2yWZ4vsh5cbR1w4T3u3o1Bukn4TSN4+NI0XgSiSorcQhpdGqs4Zps1K1rHbCf5kQb7BxaaSYOX&#10;nqHuWGBk7+RvUFpyBx6aMOGgM2gayUWqAauZ5i+qeeiYFakWFMfbs0z+/8Hyz4evjsgavVtRYphG&#10;jx7FEMg7GAhuoT699QWmPVhMDAPuY26q1dt74N89MbDtmGnFrXPQd4LVyG8aT2YXR0ccH0Gq/hPU&#10;eA/bB0hAQ+N0FA/lIIiOPj2dvYlceLxytVrM5xjiGJsvr5bXybyMFafT1vnwQYAmcVJSh94ndHa4&#10;9yGyYcUpJV7mQcl6J5VKC9dWW+XIgWGf7NKXCniRpgzpS3q1nOaRiLYoW12pUYy/wuXp+xOclgGb&#10;X0ld0uU5iRVRwvemTq0ZmFTjHOkrc9Q0yjgKGoZqSPYtTlZVUD+hyA7GXse3iZMO3E9Keuzzkvof&#10;e+YEJeqjQaNW06RqSIv52+sZVuYuI9VlhBmOUCUNlIzTbRgf09462XZ409gaBm7R3EYm3WMXjKyO&#10;9LGXkx3Hdxcfy+U6Zf36O2yeAQAA//8DAFBLAwQUAAYACAAAACEAyjggCN4AAAAIAQAADwAAAGRy&#10;cy9kb3ducmV2LnhtbEyPwU7DMBBE70j8g7VI3KiTlpQ2xKkACRHBARH4ACdekgh7ncZuG/6e5QTH&#10;2RnNvC12s7PiiFMYPClIFwkIpNabgToFH++PVxsQIWoy2npCBd8YYFeenxU6N/5Eb3isYye4hEKu&#10;FfQxjrmUoe3R6bDwIxJ7n35yOrKcOmkmfeJyZ+UySdbS6YF4odcjPvTYftUHp6B6ubGZq15tU6f3&#10;+zaLz09JtVfq8mK+uwURcY5/YfjFZ3QomanxBzJBWAXXm4yTfM9SEOyv1sstiEbBNl2BLAv5/4Hy&#10;BwAA//8DAFBLAQItABQABgAIAAAAIQC2gziS/gAAAOEBAAATAAAAAAAAAAAAAAAAAAAAAABbQ29u&#10;dGVudF9UeXBlc10ueG1sUEsBAi0AFAAGAAgAAAAhADj9If/WAAAAlAEAAAsAAAAAAAAAAAAAAAAA&#10;LwEAAF9yZWxzLy5yZWxzUEsBAi0AFAAGAAgAAAAhADEFragzAgAAZQQAAA4AAAAAAAAAAAAAAAAA&#10;LgIAAGRycy9lMm9Eb2MueG1sUEsBAi0AFAAGAAgAAAAhAMo4IAjeAAAACAEAAA8AAAAAAAAAAAAA&#10;AAAAjQQAAGRycy9kb3ducmV2LnhtbFBLBQYAAAAABAAEAPMAAACYBQAAAAA=&#10;" strokeweight="3pt">
                      <v:stroke linestyle="thinThin"/>
                      <v:textbox>
                        <w:txbxContent>
                          <w:p w:rsidR="0047343A" w:rsidRPr="00F82CF2" w:rsidRDefault="0047343A" w:rsidP="0047343A">
                            <w:pPr>
                              <w:jc w:val="center"/>
                              <w:rPr>
                                <w:rFonts w:ascii="Times New Roman" w:hAnsi="Times New Roman"/>
                                <w:sz w:val="24"/>
                                <w:szCs w:val="24"/>
                              </w:rPr>
                            </w:pPr>
                            <w:r>
                              <w:rPr>
                                <w:rFonts w:ascii="Times New Roman" w:hAnsi="Times New Roman"/>
                                <w:sz w:val="24"/>
                                <w:szCs w:val="24"/>
                              </w:rPr>
                              <w:t>Kiểm tra/lập dự trù</w:t>
                            </w:r>
                          </w:p>
                        </w:txbxContent>
                      </v:textbox>
                      <w10:wrap type="tight"/>
                    </v:shape>
                  </w:pict>
                </mc:Fallback>
              </mc:AlternateContent>
            </w:r>
          </w:p>
        </w:tc>
        <w:tc>
          <w:tcPr>
            <w:tcW w:w="2054"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03 ngày</w:t>
            </w:r>
          </w:p>
        </w:tc>
        <w:tc>
          <w:tcPr>
            <w:tcW w:w="2266" w:type="dxa"/>
            <w:shd w:val="clear" w:color="auto" w:fill="auto"/>
            <w:vAlign w:val="center"/>
          </w:tcPr>
          <w:p w:rsidR="0047343A" w:rsidRPr="00B96D59" w:rsidRDefault="0047343A" w:rsidP="00D23752">
            <w:pPr>
              <w:spacing w:before="40" w:after="40" w:line="240" w:lineRule="auto"/>
              <w:rPr>
                <w:rFonts w:ascii="Times New Roman" w:hAnsi="Times New Roman" w:cs="Times New Roman"/>
                <w:sz w:val="24"/>
                <w:szCs w:val="24"/>
              </w:rPr>
            </w:pPr>
          </w:p>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TB-ĐT</w:t>
            </w:r>
          </w:p>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Tài chính - KT</w:t>
            </w:r>
          </w:p>
        </w:tc>
      </w:tr>
      <w:tr w:rsidR="0047343A" w:rsidRPr="00B96D59" w:rsidTr="00D23752">
        <w:trPr>
          <w:trHeight w:val="1287"/>
          <w:jc w:val="center"/>
        </w:trPr>
        <w:tc>
          <w:tcPr>
            <w:tcW w:w="632"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3</w:t>
            </w:r>
          </w:p>
        </w:tc>
        <w:tc>
          <w:tcPr>
            <w:tcW w:w="4196" w:type="dxa"/>
            <w:shd w:val="clear" w:color="auto" w:fill="auto"/>
          </w:tcPr>
          <w:p w:rsidR="0047343A" w:rsidRPr="00B96D59" w:rsidRDefault="0047343A" w:rsidP="00D23752">
            <w:pPr>
              <w:spacing w:before="40" w:after="4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4864" behindDoc="0" locked="0" layoutInCell="1" allowOverlap="1">
                      <wp:simplePos x="0" y="0"/>
                      <wp:positionH relativeFrom="column">
                        <wp:posOffset>1223010</wp:posOffset>
                      </wp:positionH>
                      <wp:positionV relativeFrom="paragraph">
                        <wp:posOffset>605790</wp:posOffset>
                      </wp:positionV>
                      <wp:extent cx="4445" cy="222250"/>
                      <wp:effectExtent l="89535" t="27305" r="86995" b="361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22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05FB" id="Straight Connector 1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47.7pt" to="96.6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5Y5PQIAAGgEAAAOAAAAZHJzL2Uyb0RvYy54bWysVMuO2jAU3VfqP1jeQxImTJmIMKoS6Gba&#10;QWL6AcZ2iFW/ZBsCqvrvvTaPzrSbqmoW5tr34XPPPWb+eFQSHbjzwugaF+McI66pYULvavz1ZTWa&#10;YeQD0YxIo3mNT9zjx8X7d/PBVnxieiMZdwiKaF8NtsZ9CLbKMk97rogfG8s1ODvjFAmwdbuMOTJA&#10;dSWzSZ7fZ4NxzDpDufdw2p6deJHqdx2n4bnrPA9I1hiwhbS6tG7jmi3mpNo5YntBLzDIP6BQRGi4&#10;9FaqJYGgvRN/lFKCOuNNF8bUqMx0naA89QDdFPlv3Wx6YnnqBcjx9kaT/39l6ZfD2iHBYHYwKU0U&#10;zGgTHBG7PqDGaA0MGofACUwN1leQ0Oi1i73So97YJ0O/eaRN0xO94wnxy8lClSJmZG9S4sZbuG87&#10;fDYMYsg+mETbsXMqlgRC0DFN53SbDj8GROGwLMspRhQcE/imaXYZqa6p1vnwiRuFolFjKXSkjlTk&#10;8ORDhEKqa0g81mYlpEzjlxoNNb6bFTkohCoLZLCtTMneSMFiYEzxbrdtpEMHEsWUvtQjeF6HObPX&#10;LBXuOWHLix2IkGCjkMgJTgBdkuN4s+IMI8nh/UTrDFXqeCO0DuAv1llP3x/yh+VsOStH5eR+OSrz&#10;th19XDXl6H5VfJi2d23TtMWPCL4oq14wxnXEf9V2Uf6ddi6v7KzKm7pvpGVvqyd2Aez1N4FOs4/j&#10;Pgtna9hp7WJ3UQYg5xR8eXrxvbzep6hffxCLnwAAAP//AwBQSwMEFAAGAAgAAAAhAOaBpTbfAAAA&#10;CgEAAA8AAABkcnMvZG93bnJldi54bWxMj8tOwzAQRfdI/IM1SOyoQ1NKHeJUEQWJJbSV2LrxNE6J&#10;7RC7acrXM13Bbq7m6D7y5WhbNmAfGu8k3E8SYOgqrxtXS9huXu8WwEJUTqvWO5RwxgDL4voqV5n2&#10;J/eBwzrWjExcyJQEE2OXcR4qg1aFie/Q0W/ve6siyb7mulcnMrctnybJnFvVOEowqsNng9XX+mgp&#10;17wN7/VBbL8Pj2J1XpU/L5/lRsrbm7F8AhZxjH8wXOpTdSio084fnQ6sJS2mc0IliIcZsAsg0hTY&#10;jo40mQEvcv5/QvELAAD//wMAUEsBAi0AFAAGAAgAAAAhALaDOJL+AAAA4QEAABMAAAAAAAAAAAAA&#10;AAAAAAAAAFtDb250ZW50X1R5cGVzXS54bWxQSwECLQAUAAYACAAAACEAOP0h/9YAAACUAQAACwAA&#10;AAAAAAAAAAAAAAAvAQAAX3JlbHMvLnJlbHNQSwECLQAUAAYACAAAACEAexeWOT0CAABoBAAADgAA&#10;AAAAAAAAAAAAAAAuAgAAZHJzL2Uyb0RvYy54bWxQSwECLQAUAAYACAAAACEA5oGlNt8AAAAKAQAA&#10;DwAAAAAAAAAAAAAAAACX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3840" behindDoc="0" locked="0" layoutInCell="1" allowOverlap="1">
                      <wp:simplePos x="0" y="0"/>
                      <wp:positionH relativeFrom="column">
                        <wp:posOffset>19685</wp:posOffset>
                      </wp:positionH>
                      <wp:positionV relativeFrom="paragraph">
                        <wp:posOffset>160020</wp:posOffset>
                      </wp:positionV>
                      <wp:extent cx="2443480" cy="445770"/>
                      <wp:effectExtent l="133985" t="38735" r="127635" b="39370"/>
                      <wp:wrapNone/>
                      <wp:docPr id="17" name="Flowchart: Decisio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3480" cy="445770"/>
                              </a:xfrm>
                              <a:prstGeom prst="flowChartDecision">
                                <a:avLst/>
                              </a:prstGeom>
                              <a:solidFill>
                                <a:srgbClr val="FFFFFF"/>
                              </a:solidFill>
                              <a:ln w="38100" cmpd="dbl">
                                <a:solidFill>
                                  <a:srgbClr val="000000"/>
                                </a:solidFill>
                                <a:miter lim="800000"/>
                                <a:headEnd/>
                                <a:tailEnd/>
                              </a:ln>
                            </wps:spPr>
                            <wps:txbx>
                              <w:txbxContent>
                                <w:p w:rsidR="0047343A" w:rsidRDefault="0047343A" w:rsidP="0047343A">
                                  <w:r>
                                    <w:rPr>
                                      <w:rFonts w:ascii="Times New Roman" w:hAnsi="Times New Roman"/>
                                    </w:rPr>
                                    <w:t>Xem xét,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7" o:spid="_x0000_s1033" type="#_x0000_t110" style="position:absolute;margin-left:1.55pt;margin-top:12.6pt;width:192.4pt;height:3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42aPQIAAHMEAAAOAAAAZHJzL2Uyb0RvYy54bWysVFFv0zAQfkfiP1h+Z0m7wErUdJo2ipAG&#10;TBr8AMdxGgvbZ85u0/HrOTtt6YAnRB4sn+/8+e777rK83lvDdgqDBtfw2UXJmXISOu02Df/6Zf1q&#10;wVmIwnXCgFMNf1KBX69evliOvlZzGMB0ChmBuFCPvuFDjL4uiiAHZUW4AK8cOXtAKyKZuCk6FCOh&#10;W1PMy/JNMQJ2HkGqEOj0bnLyVcbveyXj574PKjLTcMot5hXz2qa1WC1FvUHhBy0PaYh/yMIK7ejR&#10;E9SdiIJtUf8BZbVECNDHCwm2gL7XUuUaqJpZ+Vs1j4PwKtdC5AR/oin8P1j5afeATHek3RVnTljS&#10;aG1glIPAWLM7JXWSlpGXqBp9qOnGo3/AVGzw9yC/BebgdhBuo24QYRyU6CjBWYovnl1IRqCrrB0/&#10;QkcPiW2EzNq+R5sAiQ+2z+I8ncRR+8gkHc6r6rJakIaSfFX1+uoqq1eI+njbY4jvFViWNg3vqQzK&#10;C+OxiPyU2N2HmFIT9TE+lwJGd2ttTDZw094aZDtBXbPOX66GKj4PM46NDb9czMqUlfVEYtea/Mqz&#10;uHAOV+bvb3BWRxoFo23DF6cgUSc+37kuN2oU2kx7St+4A8GJ00mbuG/3WcyTWi10T8Q4wtT5NKm0&#10;GQB/cDZS1zc8fN8KVJyZD45UezurqjQm2SCO52Tguac99wgnCarhkbNpexun0dp61JuBXpplNhzc&#10;kNK9zrynLpiyOqRPnZ3lOExhGp1zO0f9+lesfgIAAP//AwBQSwMEFAAGAAgAAAAhAMELzBXcAAAA&#10;BwEAAA8AAABkcnMvZG93bnJldi54bWxMjk1PwzAQRO9I/Adrkbgg6jRJSxqyqQoSVyoK3N14SSLi&#10;dYidD/495gTH0YzevGK/mE5MNLjWMsJ6FYEgrqxuuUZ4e326zUA4r1irzjIhfJODfXl5Uahc25lf&#10;aDr5WgQIu1whNN73uZSuasgot7I9ceg+7GCUD3GopR7UHOCmk3EUbaVRLYeHRvX02FD1eRoNwvHg&#10;H9q5Ml/vVfI86Zss3Y4yRby+Wg73IDwt/m8Mv/pBHcrgdLYjayc6hGQdhgjxJgYR6iS724E4I+w2&#10;KciykP/9yx8AAAD//wMAUEsBAi0AFAAGAAgAAAAhALaDOJL+AAAA4QEAABMAAAAAAAAAAAAAAAAA&#10;AAAAAFtDb250ZW50X1R5cGVzXS54bWxQSwECLQAUAAYACAAAACEAOP0h/9YAAACUAQAACwAAAAAA&#10;AAAAAAAAAAAvAQAAX3JlbHMvLnJlbHNQSwECLQAUAAYACAAAACEAC/ONmj0CAABzBAAADgAAAAAA&#10;AAAAAAAAAAAuAgAAZHJzL2Uyb0RvYy54bWxQSwECLQAUAAYACAAAACEAwQvMFdwAAAAHAQAADwAA&#10;AAAAAAAAAAAAAACXBAAAZHJzL2Rvd25yZXYueG1sUEsFBgAAAAAEAAQA8wAAAKAFAAAAAA==&#10;" strokeweight="3pt">
                      <v:stroke linestyle="thinThin"/>
                      <v:textbox>
                        <w:txbxContent>
                          <w:p w:rsidR="0047343A" w:rsidRDefault="0047343A" w:rsidP="0047343A">
                            <w:r>
                              <w:rPr>
                                <w:rFonts w:ascii="Times New Roman" w:hAnsi="Times New Roman"/>
                              </w:rPr>
                              <w:t>Xem xét, phê duyệt</w:t>
                            </w:r>
                          </w:p>
                        </w:txbxContent>
                      </v:textbox>
                    </v:shape>
                  </w:pict>
                </mc:Fallback>
              </mc:AlternateContent>
            </w:r>
          </w:p>
        </w:tc>
        <w:tc>
          <w:tcPr>
            <w:tcW w:w="2054"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03 ngày sau khi nhận hồ sơ</w:t>
            </w:r>
          </w:p>
        </w:tc>
        <w:tc>
          <w:tcPr>
            <w:tcW w:w="2266" w:type="dxa"/>
            <w:shd w:val="clear" w:color="auto" w:fill="auto"/>
            <w:vAlign w:val="center"/>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Ban giám hiệu</w:t>
            </w:r>
          </w:p>
        </w:tc>
      </w:tr>
      <w:tr w:rsidR="0047343A" w:rsidRPr="00B96D59" w:rsidTr="00D23752">
        <w:trPr>
          <w:trHeight w:val="1120"/>
          <w:jc w:val="center"/>
        </w:trPr>
        <w:tc>
          <w:tcPr>
            <w:tcW w:w="632"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4</w:t>
            </w:r>
          </w:p>
        </w:tc>
        <w:tc>
          <w:tcPr>
            <w:tcW w:w="4196"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0768" behindDoc="0" locked="0" layoutInCell="1" allowOverlap="1">
                      <wp:simplePos x="0" y="0"/>
                      <wp:positionH relativeFrom="column">
                        <wp:posOffset>1256030</wp:posOffset>
                      </wp:positionH>
                      <wp:positionV relativeFrom="paragraph">
                        <wp:posOffset>593090</wp:posOffset>
                      </wp:positionV>
                      <wp:extent cx="0" cy="234315"/>
                      <wp:effectExtent l="93980" t="25400" r="86995" b="355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91C83"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pt,46.7pt" to="98.9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f1OQIAAGUEAAAOAAAAZHJzL2Uyb0RvYy54bWysVE2P2jAQvVfqf7B8Z5NAlrIRYVUl0Mu2&#10;RWL7A4ztJFYd27INAVX97x07QEt7qapyMP6YeX7z5jnL51Mv0ZFbJ7QqcfaQYsQV1UyotsRfXjeT&#10;BUbOE8WI1IqX+Mwdfl69fbMcTMGnutOScYsARLliMCXuvDdFkjja8Z64B224gsNG2554WNo2YZYM&#10;gN7LZJqm82TQlhmrKXcOduvxEK8iftNw6j83jeMeyRIDNx9HG8d9GJPVkhStJaYT9EKD/AOLnggF&#10;l96gauIJOljxB1QvqNVON/6B6j7RTSMojzVANVn6WzW7jhgeawFxnLnJ5P4fLP103FokGPRujpEi&#10;PfRo5y0RbedRpZUCBbVFcAhKDcYVkFCprQ210pPamRdNvzqkdNUR1fLI+PVsACULGcldSlg4A/ft&#10;h4+aQQw5eB1lOzW2D5AgCDrF7pxv3eEnj+i4SWF3Ostn2WMEJ8U1z1jnP3DdozApsRQq6EYKcnxx&#10;PvAgxTUkbCu9EVLG3kuFhhLPFlkK9qC9ASXYXsZkp6VgITCkONvuK2nRkQQnxd+Fw12Y1QfFInDH&#10;CVtf5p4ICXPkozLeCtBKchxu7jnDSHJ4PGE2UpUq3Ah1A/nLbDTTt6f0ab1YL/JJPp2vJ3la15P3&#10;myqfzDfZu8d6VldVnX0P5LO86ARjXAX+V2Nn+d8Z5/LERkverH0TLblHj+oC2et/JB0bH3o9umav&#10;2XlrQ3XBA+DlGHx5d+Gx/LqOUT+/DqsfAAAA//8DAFBLAwQUAAYACAAAACEAbti6h94AAAAKAQAA&#10;DwAAAGRycy9kb3ducmV2LnhtbEyPQU/DMAyF70j8h8hI3FgKRYyWplPFQOII2ySuWWOajsYpTdZ1&#10;/Ho8LnDzs5/e+1wsJteJEYfQelJwPUtAINXetNQo2Kyfr+5BhKjJ6M4TKjhigEV5flbo3PgDveG4&#10;io3gEAq5VmBj7HMpQ23R6TDzPRLfPvzgdGQ5NNIM+sDhrpM3SXInnW6JG6zu8dFi/bnaO+61L+Nr&#10;s8s2X7t5tjwuq++n92qt1OXFVD2AiDjFPzOc8BkdSmba+j2ZIDrW2ZzRo4IsvQVxMvwutjykSQqy&#10;LOT/F8ofAAAA//8DAFBLAQItABQABgAIAAAAIQC2gziS/gAAAOEBAAATAAAAAAAAAAAAAAAAAAAA&#10;AABbQ29udGVudF9UeXBlc10ueG1sUEsBAi0AFAAGAAgAAAAhADj9If/WAAAAlAEAAAsAAAAAAAAA&#10;AAAAAAAALwEAAF9yZWxzLy5yZWxzUEsBAi0AFAAGAAgAAAAhAO43x/U5AgAAZQQAAA4AAAAAAAAA&#10;AAAAAAAALgIAAGRycy9lMm9Eb2MueG1sUEsBAi0AFAAGAAgAAAAhAG7YuofeAAAACgEAAA8AAAAA&#10;AAAAAAAAAAAAkwQAAGRycy9kb3ducmV2LnhtbFBLBQYAAAAABAAEAPMAAACe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9744" behindDoc="1" locked="0" layoutInCell="1" allowOverlap="1">
                      <wp:simplePos x="0" y="0"/>
                      <wp:positionH relativeFrom="column">
                        <wp:posOffset>281940</wp:posOffset>
                      </wp:positionH>
                      <wp:positionV relativeFrom="paragraph">
                        <wp:posOffset>92710</wp:posOffset>
                      </wp:positionV>
                      <wp:extent cx="1996440" cy="483870"/>
                      <wp:effectExtent l="24765" t="20320" r="26670" b="19685"/>
                      <wp:wrapTight wrapText="bothSides">
                        <wp:wrapPolygon edited="0">
                          <wp:start x="-213" y="-850"/>
                          <wp:lineTo x="-213" y="22025"/>
                          <wp:lineTo x="21813" y="22025"/>
                          <wp:lineTo x="21813" y="-850"/>
                          <wp:lineTo x="-213" y="-85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48387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Chọn đơn vị thực 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2.2pt;margin-top:7.3pt;width:157.2pt;height:38.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eMwIAAGUEAAAOAAAAZHJzL2Uyb0RvYy54bWysVF1v2yAUfZ+0/4B4X5ykaetYcaouXaZJ&#10;3YfU7gdgjG004DIgsbNfvwtOsqjbXqb5AQH3cjj3nItXd4NWZC+cl2BKOptMKRGGQy1NW9Kvz9s3&#10;OSU+MFMzBUaU9CA8vVu/frXqbSHm0IGqhSMIYnzR25J2IdgiyzzvhGZ+AlYYDDbgNAu4dG1WO9Yj&#10;ulbZfDq9yXpwtXXAhfe4+zAG6TrhN43g4XPTeBGIKilyC2l0aazimK1XrGgds53kRxrsH1hoJg1e&#10;eoZ6YIGRnZO/QWnJHXhowoSDzqBpJBepBqxmNn1RzVPHrEi1oDjenmXy/w+Wf9p/cUTW6N01JYZp&#10;9OhZDIG8hYHgFurTW19g2pPFxDDgPuamWr19BP7NEwObjplW3DsHfSdYjfxm8WR2cXTE8RGk6j9C&#10;jfewXYAENDROR/FQDoLo6NPh7E3kwuOVy+XNYoEhjrFFfpXfJvMyVpxOW+fDewGaxElJHXqf0Nn+&#10;0YfIhhWnlHiZByXrrVQqLVxbbZQje4Z9sk1fKuBFmjKkL+lVPptGItqibHWlRjH+CjdN35/gtAzY&#10;/ErqkubnJFZECd+ZOrVmYFKNc6SvzFHTKOMoaBiqIdmXn6yqoD6gyA7GXse3iZMO3A9Keuzzkvrv&#10;O+YEJeqDQaOWs6RqSIvF9e0cK3OXkeoywgxHqJIGSsbpJoyPaWedbDu8aWwNA/dobiOT7rELRlZH&#10;+tjLyY7ju4uP5XKdsn79HdY/AQAA//8DAFBLAwQUAAYACAAAACEAHwy1C94AAAAIAQAADwAAAGRy&#10;cy9kb3ducmV2LnhtbEyPwU7DMBBE70j8g7VI3KhdSEoIcSpAQkRwQAQ+wEmWJMJep7Hbhr9nOcFx&#10;Z0azb4rt4qw44BxGTxrWKwUCqfXdSL2Gj/fHiwxEiIY6Yz2hhm8MsC1PTwqTd/5Ib3ioYy+4hEJu&#10;NAwxTrmUoR3QmbDyExJ7n352JvI597KbzZHLnZWXSm2kMyPxh8FM+DBg+1XvnYbq5dqmrnq1Tb2+&#10;37VpfH5S1U7r87Pl7hZExCX+heEXn9GhZKbG76kLwmpIkoSTrCcbEOxfpRlPaTTcqAxkWcj/A8of&#10;AAAA//8DAFBLAQItABQABgAIAAAAIQC2gziS/gAAAOEBAAATAAAAAAAAAAAAAAAAAAAAAABbQ29u&#10;dGVudF9UeXBlc10ueG1sUEsBAi0AFAAGAAgAAAAhADj9If/WAAAAlAEAAAsAAAAAAAAAAAAAAAAA&#10;LwEAAF9yZWxzLy5yZWxzUEsBAi0AFAAGAAgAAAAhAFgsAh4zAgAAZQQAAA4AAAAAAAAAAAAAAAAA&#10;LgIAAGRycy9lMm9Eb2MueG1sUEsBAi0AFAAGAAgAAAAhAB8MtQveAAAACAEAAA8AAAAAAAAAAAAA&#10;AAAAjQQAAGRycy9kb3ducmV2LnhtbFBLBQYAAAAABAAEAPMAAACYBQAAAAA=&#10;" strokeweight="3pt">
                      <v:stroke linestyle="thinThin"/>
                      <v:textbo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Chọn đơn vị thực hiện</w:t>
                            </w:r>
                          </w:p>
                        </w:txbxContent>
                      </v:textbox>
                      <w10:wrap type="tight"/>
                    </v:shape>
                  </w:pict>
                </mc:Fallback>
              </mc:AlternateContent>
            </w:r>
          </w:p>
        </w:tc>
        <w:tc>
          <w:tcPr>
            <w:tcW w:w="2054"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03 ngày</w:t>
            </w:r>
          </w:p>
        </w:tc>
        <w:tc>
          <w:tcPr>
            <w:tcW w:w="2266" w:type="dxa"/>
            <w:shd w:val="clear" w:color="auto" w:fill="auto"/>
            <w:vAlign w:val="center"/>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tc>
      </w:tr>
      <w:tr w:rsidR="0047343A" w:rsidRPr="00B96D59" w:rsidTr="00D23752">
        <w:trPr>
          <w:trHeight w:val="1110"/>
          <w:jc w:val="center"/>
        </w:trPr>
        <w:tc>
          <w:tcPr>
            <w:tcW w:w="632"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5</w:t>
            </w:r>
          </w:p>
        </w:tc>
        <w:tc>
          <w:tcPr>
            <w:tcW w:w="4196" w:type="dxa"/>
            <w:shd w:val="clear" w:color="auto" w:fill="auto"/>
          </w:tcPr>
          <w:p w:rsidR="0047343A" w:rsidRPr="00B96D59" w:rsidRDefault="0047343A" w:rsidP="00D23752">
            <w:pPr>
              <w:spacing w:before="40" w:after="4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2816" behindDoc="0" locked="0" layoutInCell="1" allowOverlap="1">
                      <wp:simplePos x="0" y="0"/>
                      <wp:positionH relativeFrom="column">
                        <wp:posOffset>1264920</wp:posOffset>
                      </wp:positionH>
                      <wp:positionV relativeFrom="paragraph">
                        <wp:posOffset>587375</wp:posOffset>
                      </wp:positionV>
                      <wp:extent cx="0" cy="184150"/>
                      <wp:effectExtent l="93345" t="19685" r="87630" b="342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415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2B104" id="Straight Connector 1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46.25pt" to="99.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wIQgIAAG8EAAAOAAAAZHJzL2Uyb0RvYy54bWysVF1v2yAUfZ+0/4B4T2ynbpZacarJTraH&#10;rouU7gcQwDYaBgQkTjTtv++C07TdXqZpeSB83Hs499yDl/enXqIjt05oVeJsmmLEFdVMqLbE3542&#10;kwVGzhPFiNSKl/jMHb5fvX+3HEzBZ7rTknGLAES5YjAl7rw3RZI42vGeuKk2XMFho21PPCxtmzBL&#10;BkDvZTJL03kyaMuM1ZQ7B7v1eIhXEb9pOPVfm8Zxj2SJgZuPo43jPozJakmK1hLTCXqhQf6BRU+E&#10;gkuvUDXxBB2s+AOqF9Rqpxs/pbpPdNMIymMNUE2W/lbNriOGx1pAHGeuMrn/B0sfj1uLBIPe5Rgp&#10;0kOPdt4S0XYeVVopUFBbBIeg1GBcAQmV2tpQKz2pnXnQ9LtDSlcdUS2PjJ/OBlCykJG8SQkLZ+C+&#10;/fBFM4ghB6+jbKfG9qiRwnwOiQEcpEGn2KfztU/85BEdNynsZos8u40tTEgREEKesc5/4rpHYVJi&#10;KVRQkBTk+OB8YPQSEraV3ggpowukQkOJbxZZCkahvQFN2F7GZKelYCEwpDjb7itp0ZEET8VfLBVO&#10;XodZfVAsAnecsPVl7omQMEc+auStANUkx+HmnjOMJIdnFGYjVanCjVA3kL/MRlv9uEvv1ov1Ip/k&#10;s/l6kqd1Pfm4qfLJfJN9uK1v6qqqs5+BfJYXnWCMq8D/2eJZ/ncWujy20ZxXk19FS96iR3WB7PN/&#10;JB0tELo++mev2XlrQ3XBDeDqGHx5geHZvF7HqJfvxOoXAAAA//8DAFBLAwQUAAYACAAAACEAgPfo&#10;UNwAAAAKAQAADwAAAGRycy9kb3ducmV2LnhtbEyPQU+DQBCF7yb+h8008WaXktQIsjQNiZJ4aqne&#10;F3YKRHaWsNuC/96pF73Nm3l5871st9hBXHHyvSMFm3UEAqlxpqdWwcfp9fEZhA+ajB4coYJv9LDL&#10;7+8ynRo30xGvVWgFh5BPtYIuhDGV0jcdWu3XbkTi29lNVgeWUyvNpGcOt4OMo+hJWt0Tf+j0iEWH&#10;zVd1sQpqPB7Gt7JMzvMhFO/lVPlPWyj1sFr2LyACLuHPDDd8RoecmWp3IePFwDpJYrYqSOItiJvh&#10;d1HzEG+2IPNM/q+Q/wAAAP//AwBQSwECLQAUAAYACAAAACEAtoM4kv4AAADhAQAAEwAAAAAAAAAA&#10;AAAAAAAAAAAAW0NvbnRlbnRfVHlwZXNdLnhtbFBLAQItABQABgAIAAAAIQA4/SH/1gAAAJQBAAAL&#10;AAAAAAAAAAAAAAAAAC8BAABfcmVscy8ucmVsc1BLAQItABQABgAIAAAAIQAcr2wIQgIAAG8EAAAO&#10;AAAAAAAAAAAAAAAAAC4CAABkcnMvZTJvRG9jLnhtbFBLAQItABQABgAIAAAAIQCA9+hQ3AAAAAoB&#10;AAAPAAAAAAAAAAAAAAAAAJwEAABkcnMvZG93bnJldi54bWxQSwUGAAAAAAQABADzAAAApQ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1792" behindDoc="1" locked="0" layoutInCell="1" allowOverlap="1">
                      <wp:simplePos x="0" y="0"/>
                      <wp:positionH relativeFrom="column">
                        <wp:posOffset>268605</wp:posOffset>
                      </wp:positionH>
                      <wp:positionV relativeFrom="paragraph">
                        <wp:posOffset>103505</wp:posOffset>
                      </wp:positionV>
                      <wp:extent cx="1950720" cy="483870"/>
                      <wp:effectExtent l="20955" t="21590" r="19050" b="27940"/>
                      <wp:wrapTight wrapText="bothSides">
                        <wp:wrapPolygon edited="0">
                          <wp:start x="-218" y="-850"/>
                          <wp:lineTo x="-218" y="22025"/>
                          <wp:lineTo x="21818" y="22025"/>
                          <wp:lineTo x="21818" y="-850"/>
                          <wp:lineTo x="-218" y="-85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48387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spacing w:before="120"/>
                                    <w:jc w:val="center"/>
                                    <w:rPr>
                                      <w:rFonts w:ascii="Times New Roman" w:hAnsi="Times New Roman"/>
                                      <w:sz w:val="24"/>
                                      <w:szCs w:val="24"/>
                                    </w:rPr>
                                  </w:pPr>
                                  <w:r w:rsidRPr="00F82CF2">
                                    <w:rPr>
                                      <w:rFonts w:ascii="Times New Roman" w:hAnsi="Times New Roman"/>
                                      <w:sz w:val="24"/>
                                      <w:szCs w:val="24"/>
                                    </w:rPr>
                                    <w:t>Thực hiện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21.15pt;margin-top:8.15pt;width:153.6pt;height:3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qiMwIAAGUEAAAOAAAAZHJzL2Uyb0RvYy54bWysVNtu2zAMfR+wfxD0vti5dE2MOEWXLsOA&#10;7gK0+wBZlm1hkqhJSuzu60vJSRZ028swPwiSSB2S55Be3wxakYNwXoIp6XSSUyIMh1qatqTfHndv&#10;lpT4wEzNFBhR0ifh6c3m9at1bwsxgw5ULRxBEOOL3pa0C8EWWeZ5JzTzE7DCoLEBp1nAo2uz2rEe&#10;0bXKZnn+NuvB1dYBF97j7d1opJuE3zSChy9N40UgqqSYW0irS2sV12yzZkXrmO0kP6bB/iELzaTB&#10;oGeoOxYY2Tv5G5SW3IGHJkw46AyaRnKRasBqpvmLah46ZkWqBcnx9kyT/3+w/PPhqyOyRu3mlBim&#10;UaNHMQTyDgaCV8hPb32Bbg8WHcOA9+ibavX2Hvh3TwxsO2Zacesc9J1gNeY3jS+zi6cjjo8gVf8J&#10;aozD9gES0NA4HclDOgiio05PZ21iLjyGXF3l1zM0cbQtlvPldRIvY8XptXU+fBCgSdyU1KH2CZ0d&#10;7n2I2bDi5BKDeVCy3kml0sG11VY5cmDYJ7v0pQJeuClD+pLOl9M8JqIt0lZXaiTjr3B5+v4Ep2XA&#10;5ldSl3R5dmJFpPC9qVNrBibVuMf0lTlyGmkcCQ1DNST5ViepKqifkGQHY6/jbOKmA/eTkh77vKT+&#10;x545QYn6aFCo1XSxiIORDourRLG7tFSXFmY4QpU0UDJut2Ecpr11su0w0tgaBm5R3EYm3mMXjFkd&#10;08deTnIc5y4Oy+U5ef36O2yeAQAA//8DAFBLAwQUAAYACAAAACEAYphSh98AAAAIAQAADwAAAGRy&#10;cy9kb3ducmV2LnhtbEyPwU7DMBBE70j8g7VI3KjTtCk0xKkACRHBARH4ACdekgh7ncZuG/6e5QSn&#10;1e6MZt8Uu9lZccQpDJ4ULBcJCKTWm4E6BR/vj1c3IELUZLT1hAq+McCuPD8rdG78id7wWMdOcAiF&#10;XCvoYxxzKUPbo9Nh4Uck1j795HTkdeqkmfSJw52VaZJspNMD8Ydej/jQY/tVH5yC6uXaZq56tU29&#10;vN+3WXx+Sqq9UpcX890tiIhz/DPDLz6jQ8lMjT+QCcIqWKcrdvJ9w5P11XqbgWgUbNMMZFnI/wXK&#10;HwAAAP//AwBQSwECLQAUAAYACAAAACEAtoM4kv4AAADhAQAAEwAAAAAAAAAAAAAAAAAAAAAAW0Nv&#10;bnRlbnRfVHlwZXNdLnhtbFBLAQItABQABgAIAAAAIQA4/SH/1gAAAJQBAAALAAAAAAAAAAAAAAAA&#10;AC8BAABfcmVscy8ucmVsc1BLAQItABQABgAIAAAAIQBuG3qiMwIAAGUEAAAOAAAAAAAAAAAAAAAA&#10;AC4CAABkcnMvZTJvRG9jLnhtbFBLAQItABQABgAIAAAAIQBimFKH3wAAAAgBAAAPAAAAAAAAAAAA&#10;AAAAAI0EAABkcnMvZG93bnJldi54bWxQSwUGAAAAAAQABADzAAAAmQUAAAAA&#10;" strokeweight="3pt">
                      <v:stroke linestyle="thinThin"/>
                      <v:textbox>
                        <w:txbxContent>
                          <w:p w:rsidR="0047343A" w:rsidRPr="00F82CF2" w:rsidRDefault="0047343A" w:rsidP="0047343A">
                            <w:pPr>
                              <w:spacing w:before="120"/>
                              <w:jc w:val="center"/>
                              <w:rPr>
                                <w:rFonts w:ascii="Times New Roman" w:hAnsi="Times New Roman"/>
                                <w:sz w:val="24"/>
                                <w:szCs w:val="24"/>
                              </w:rPr>
                            </w:pPr>
                            <w:r w:rsidRPr="00F82CF2">
                              <w:rPr>
                                <w:rFonts w:ascii="Times New Roman" w:hAnsi="Times New Roman"/>
                                <w:sz w:val="24"/>
                                <w:szCs w:val="24"/>
                              </w:rPr>
                              <w:t>Thực hiện hợp đồng</w:t>
                            </w:r>
                          </w:p>
                        </w:txbxContent>
                      </v:textbox>
                      <w10:wrap type="tight"/>
                    </v:shape>
                  </w:pict>
                </mc:Fallback>
              </mc:AlternateContent>
            </w:r>
          </w:p>
        </w:tc>
        <w:tc>
          <w:tcPr>
            <w:tcW w:w="2054" w:type="dxa"/>
            <w:shd w:val="clear" w:color="auto" w:fill="auto"/>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shd w:val="clear" w:color="auto" w:fill="auto"/>
            <w:vAlign w:val="center"/>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Đơn vị cung cấp</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TB- ĐT</w:t>
            </w:r>
          </w:p>
        </w:tc>
      </w:tr>
      <w:tr w:rsidR="0047343A" w:rsidRPr="00B96D59" w:rsidTr="00D23752">
        <w:trPr>
          <w:trHeight w:val="1399"/>
          <w:jc w:val="center"/>
        </w:trPr>
        <w:tc>
          <w:tcPr>
            <w:tcW w:w="632"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6</w:t>
            </w:r>
          </w:p>
        </w:tc>
        <w:tc>
          <w:tcPr>
            <w:tcW w:w="4196" w:type="dxa"/>
            <w:shd w:val="clear" w:color="auto" w:fill="auto"/>
          </w:tcPr>
          <w:p w:rsidR="0047343A" w:rsidRPr="00B96D59" w:rsidRDefault="0047343A" w:rsidP="00D23752">
            <w:pPr>
              <w:spacing w:before="40" w:after="4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7936" behindDoc="0" locked="0" layoutInCell="1" allowOverlap="1">
                      <wp:simplePos x="0" y="0"/>
                      <wp:positionH relativeFrom="column">
                        <wp:posOffset>1258570</wp:posOffset>
                      </wp:positionH>
                      <wp:positionV relativeFrom="paragraph">
                        <wp:posOffset>837565</wp:posOffset>
                      </wp:positionV>
                      <wp:extent cx="0" cy="231140"/>
                      <wp:effectExtent l="86995" t="25400" r="93980" b="292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114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8C5A" id="Straight Connector 1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pt,65.95pt" to="99.1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MYQQIAAG8EAAAOAAAAZHJzL2Uyb0RvYy54bWysVE2P2jAQvVfqf7B8hySQUjYirKoE2sO2&#10;RWL7A4ztJFYd27INAVX97x07LLvbXqqqHIw/Zp7fvHnO6v7cS3Ti1gmtSpxNU4y4opoJ1Zb42+N2&#10;ssTIeaIYkVrxEl+4w/frt29Wgyn4THdaMm4RgChXDKbEnfemSBJHO94TN9WGKzhstO2Jh6VtE2bJ&#10;AOi9TGZpukgGbZmxmnLnYLceD/E64jcNp/5r0zjukSwxcPNxtHE8hDFZr0jRWmI6Qa80yD+w6IlQ&#10;cOkNqiaeoKMVf0D1glrtdOOnVPeJbhpBeawBqsnS36rZd8TwWAuI48xNJvf/YOmX084iwaB3M4wU&#10;6aFHe2+JaDuPKq0UKKgtgkNQajCugIRK7WyolZ7V3jxo+t0hpauOqJZHxo8XAyhZyEhepYSFM3Df&#10;YfisGcSQo9dRtnNje9RIYT6FxAAO0qBz7NPl1id+9oiOmxR2Z/Msy2MLE1IEhJBnrPMfue5RmJRY&#10;ChUUJAU5PTgfGD2HhG2lt0LK6AKp0FDi+TJLwSi0N6AJO8iY7LQULASGFGfbQyUtOpHgqfiLpcLJ&#10;yzCrj4pF4I4TtrnOPRES5shHjbwVoJrkONzcc4aR5PCMwmykKlW4EeoG8tfZaKsfd+ndZrlZ5pN8&#10;tthM8rSuJx+2VT5ZbLP37+p5XVV19jOQz/KiE4xxFfg/WTzL/85C18c2mvNm8ptoyWv0qC6QffqP&#10;pKMFQtdH/xw0u+xsqC64AVwdg68vMDybl+sY9fydWP8CAAD//wMAUEsDBBQABgAIAAAAIQBk/2rZ&#10;3AAAAAsBAAAPAAAAZHJzL2Rvd25yZXYueG1sTI9BT4NAEIXvJv6HzZh4s0vbpAFkaQyJknhqqd4X&#10;dgpEdpaw24L/3qkXvb038/Lmm2y/2EFccfK9IwXrVQQCqXGmp1bBx+n1KQbhgyajB0eo4Bs97PP7&#10;u0ynxs10xGsVWsEl5FOtoAthTKX0TYdW+5UbkXh3dpPVge3USjPpmcvtIDdRtJNW98QXOj1i0WHz&#10;VV2sghqPh/GtLJPzfAjFezlV/tMWSj0+LC/PIAIu4S8MN3xGh5yZanch48XAPok3HGWxXScgbonf&#10;Sc1iF29B5pn8/0P+AwAA//8DAFBLAQItABQABgAIAAAAIQC2gziS/gAAAOEBAAATAAAAAAAAAAAA&#10;AAAAAAAAAABbQ29udGVudF9UeXBlc10ueG1sUEsBAi0AFAAGAAgAAAAhADj9If/WAAAAlAEAAAsA&#10;AAAAAAAAAAAAAAAALwEAAF9yZWxzLy5yZWxzUEsBAi0AFAAGAAgAAAAhAO+swxhBAgAAbwQAAA4A&#10;AAAAAAAAAAAAAAAALgIAAGRycy9lMm9Eb2MueG1sUEsBAi0AFAAGAAgAAAAhAGT/atncAAAACwEA&#10;AA8AAAAAAAAAAAAAAAAAmwQAAGRycy9kb3ducmV2LnhtbFBLBQYAAAAABAAEAPMAAACk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6912" behindDoc="0" locked="0" layoutInCell="1" allowOverlap="1">
                      <wp:simplePos x="0" y="0"/>
                      <wp:positionH relativeFrom="column">
                        <wp:posOffset>-31115</wp:posOffset>
                      </wp:positionH>
                      <wp:positionV relativeFrom="paragraph">
                        <wp:posOffset>53975</wp:posOffset>
                      </wp:positionV>
                      <wp:extent cx="2581910" cy="760095"/>
                      <wp:effectExtent l="92710" t="41910" r="87630" b="45720"/>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760095"/>
                              </a:xfrm>
                              <a:prstGeom prst="flowChartDecision">
                                <a:avLst/>
                              </a:prstGeom>
                              <a:solidFill>
                                <a:srgbClr val="FFFFFF"/>
                              </a:solidFill>
                              <a:ln w="38100" cmpd="dbl">
                                <a:solidFill>
                                  <a:srgbClr val="000000"/>
                                </a:solidFill>
                                <a:miter lim="800000"/>
                                <a:headEnd/>
                                <a:tailEnd/>
                              </a:ln>
                            </wps:spPr>
                            <wps:txbx>
                              <w:txbxContent>
                                <w:p w:rsidR="0047343A" w:rsidRPr="00B22A54" w:rsidRDefault="0047343A" w:rsidP="0047343A">
                                  <w:pPr>
                                    <w:spacing w:line="240" w:lineRule="auto"/>
                                    <w:jc w:val="center"/>
                                  </w:pPr>
                                  <w:r w:rsidRPr="000170EA">
                                    <w:rPr>
                                      <w:rFonts w:ascii="Times New Roman" w:hAnsi="Times New Roman"/>
                                    </w:rPr>
                                    <w:t xml:space="preserve">Nghiệm </w:t>
                                  </w:r>
                                  <w:proofErr w:type="gramStart"/>
                                  <w:r w:rsidRPr="000170EA">
                                    <w:rPr>
                                      <w:rFonts w:ascii="Times New Roman" w:hAnsi="Times New Roman"/>
                                    </w:rPr>
                                    <w:t>thu</w:t>
                                  </w:r>
                                  <w:proofErr w:type="gramEnd"/>
                                  <w:r w:rsidRPr="000170EA">
                                    <w:rPr>
                                      <w:rFonts w:ascii="Times New Roman" w:hAnsi="Times New Roman"/>
                                    </w:rPr>
                                    <w:t xml:space="preserve"> thanh lý 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1" o:spid="_x0000_s1036" type="#_x0000_t110" style="position:absolute;margin-left:-2.45pt;margin-top:4.25pt;width:203.3pt;height:5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S5OgIAAHQEAAAOAAAAZHJzL2Uyb0RvYy54bWysVNuO0zAQfUfiHyy/0yRlL91o09WqpQhp&#10;WVZa+ADHcRoL22PGbtPy9UycttsFnhB5sDye+zkzub3bWcO2CoMGV/FiknOmnIRGu3XFv31dvZtx&#10;FqJwjTDgVMX3KvC7+ds3t70v1RQ6MI1CRkFcKHtf8S5GX2ZZkJ2yIkzAK0fKFtCKSCKuswZFT9Gt&#10;yaZ5fpX1gI1HkCoEel2OSj5P8dtWyfilbYOKzFScaovpxHTWw5nNb0W5RuE7LQ9liH+owgrtKOkp&#10;1FJEwTao/whltUQI0MaJBJtB22qpUg/UTZH/1s1zJ7xKvRA4wZ9gCv8vrHzcPiHTDXFXcOaEJY5W&#10;BnrZCYwlWyqpB2oZaQmq3oeSPJ79Ew7NBv8A8ntgDhadcGt1jwh9p0RDBSb77JXDIARyZXX/GRpK&#10;JDYREmq7Fu0QkPBgu0TO/kSO2kUm6XF6OStuCuJQku76Ks9vLoeSMlEevT2G+FGBZcOl4i21QXVh&#10;PDaRUontQ4ij39E+tQJGNyttTBJwXS8Msq2gqVml75AqnJsZx/qKv58V+VCV9QRiU5uU5ZVdOA+X&#10;p+9v4ayOtApG24rPTkaiHPD84Jo0qFFoM96pbeOo+yOmIzdxV+9GMtNkD8oamj1BjjCOPq0qXTrA&#10;n5z1NPYVDz82AhVn5pMj2m6Ki4thT5JwcXk9JQHPNfW5RjhJoSoeORuvizju1sajXneUqUhwOLgn&#10;qludgH+p6lA/jXbi8bCGw+6cy8nq5Wcx/wUAAP//AwBQSwMEFAAGAAgAAAAhAD3XnSzcAAAACAEA&#10;AA8AAABkcnMvZG93bnJldi54bWxMj8tOwzAQRfdI/IM1SGxQ6zSEEkKcqiCxpaLA3rWHJCIeh9h5&#10;8PcMK1iO7tG9Z8rd4jox4RBaTwo26wQEkvG2pVrB2+vTKgcRoiarO0+o4BsD7Krzs1IX1s/0gtMx&#10;1oJLKBRaQRNjX0gZTINOh7XvkTj78IPTkc+hlnbQM5e7TqZJspVOt8QLje7xsUHzeRydgsM+PrSz&#10;cV/v5vp5sld5th1lptTlxbK/BxFxiX8w/OqzOlTsdPIj2SA6BavsjkkF+Q0IjrNkcwvixFyapyCr&#10;Uv5/oPoBAAD//wMAUEsBAi0AFAAGAAgAAAAhALaDOJL+AAAA4QEAABMAAAAAAAAAAAAAAAAAAAAA&#10;AFtDb250ZW50X1R5cGVzXS54bWxQSwECLQAUAAYACAAAACEAOP0h/9YAAACUAQAACwAAAAAAAAAA&#10;AAAAAAAvAQAAX3JlbHMvLnJlbHNQSwECLQAUAAYACAAAACEAUuZ0uToCAAB0BAAADgAAAAAAAAAA&#10;AAAAAAAuAgAAZHJzL2Uyb0RvYy54bWxQSwECLQAUAAYACAAAACEAPdedLNwAAAAIAQAADwAAAAAA&#10;AAAAAAAAAACUBAAAZHJzL2Rvd25yZXYueG1sUEsFBgAAAAAEAAQA8wAAAJ0FAAAAAA==&#10;" strokeweight="3pt">
                      <v:stroke linestyle="thinThin"/>
                      <v:textbox>
                        <w:txbxContent>
                          <w:p w:rsidR="0047343A" w:rsidRPr="00B22A54" w:rsidRDefault="0047343A" w:rsidP="0047343A">
                            <w:pPr>
                              <w:spacing w:line="240" w:lineRule="auto"/>
                              <w:jc w:val="center"/>
                            </w:pPr>
                            <w:r w:rsidRPr="000170EA">
                              <w:rPr>
                                <w:rFonts w:ascii="Times New Roman" w:hAnsi="Times New Roman"/>
                              </w:rPr>
                              <w:t xml:space="preserve">Nghiệm </w:t>
                            </w:r>
                            <w:proofErr w:type="gramStart"/>
                            <w:r w:rsidRPr="000170EA">
                              <w:rPr>
                                <w:rFonts w:ascii="Times New Roman" w:hAnsi="Times New Roman"/>
                              </w:rPr>
                              <w:t>thu</w:t>
                            </w:r>
                            <w:proofErr w:type="gramEnd"/>
                            <w:r w:rsidRPr="000170EA">
                              <w:rPr>
                                <w:rFonts w:ascii="Times New Roman" w:hAnsi="Times New Roman"/>
                              </w:rPr>
                              <w:t xml:space="preserve"> thanh lý HĐ</w:t>
                            </w:r>
                          </w:p>
                        </w:txbxContent>
                      </v:textbox>
                    </v:shape>
                  </w:pict>
                </mc:Fallback>
              </mc:AlternateContent>
            </w:r>
          </w:p>
        </w:tc>
        <w:tc>
          <w:tcPr>
            <w:tcW w:w="2054" w:type="dxa"/>
            <w:shd w:val="clear" w:color="auto" w:fill="auto"/>
          </w:tcPr>
          <w:p w:rsidR="0047343A" w:rsidRPr="00B96D59" w:rsidRDefault="0047343A" w:rsidP="00D23752">
            <w:pPr>
              <w:spacing w:before="40" w:after="40" w:line="240" w:lineRule="auto"/>
              <w:jc w:val="center"/>
              <w:rPr>
                <w:rFonts w:ascii="Times New Roman" w:hAnsi="Times New Roman" w:cs="Times New Roman"/>
                <w:sz w:val="24"/>
                <w:szCs w:val="24"/>
              </w:rPr>
            </w:pP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shd w:val="clear" w:color="auto" w:fill="auto"/>
            <w:vAlign w:val="center"/>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Hội đồng NT</w:t>
            </w:r>
          </w:p>
        </w:tc>
      </w:tr>
      <w:tr w:rsidR="0047343A" w:rsidRPr="00B96D59" w:rsidTr="00D23752">
        <w:trPr>
          <w:trHeight w:val="1126"/>
          <w:jc w:val="center"/>
        </w:trPr>
        <w:tc>
          <w:tcPr>
            <w:tcW w:w="632"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lastRenderedPageBreak/>
              <w:t>7</w:t>
            </w:r>
          </w:p>
        </w:tc>
        <w:tc>
          <w:tcPr>
            <w:tcW w:w="4196" w:type="dxa"/>
            <w:shd w:val="clear" w:color="auto" w:fill="auto"/>
          </w:tcPr>
          <w:p w:rsidR="0047343A" w:rsidRPr="00B96D59" w:rsidRDefault="0047343A"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5888" behindDoc="1" locked="0" layoutInCell="1" allowOverlap="1">
                      <wp:simplePos x="0" y="0"/>
                      <wp:positionH relativeFrom="column">
                        <wp:posOffset>281940</wp:posOffset>
                      </wp:positionH>
                      <wp:positionV relativeFrom="paragraph">
                        <wp:posOffset>140335</wp:posOffset>
                      </wp:positionV>
                      <wp:extent cx="1933575" cy="483870"/>
                      <wp:effectExtent l="24765" t="19685" r="22860" b="20320"/>
                      <wp:wrapTight wrapText="bothSides">
                        <wp:wrapPolygon edited="0">
                          <wp:start x="-213" y="-850"/>
                          <wp:lineTo x="-213" y="22025"/>
                          <wp:lineTo x="21813" y="22025"/>
                          <wp:lineTo x="21813" y="-850"/>
                          <wp:lineTo x="-213" y="-85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387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Thanh toán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2.2pt;margin-top:11.05pt;width:152.25pt;height:38.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omMwIAAGYEAAAOAAAAZHJzL2Uyb0RvYy54bWysVNtu2zAMfR+wfxD0vti5rakRp+jSZRjQ&#10;XYB2HyDLsi1MEjVJiZ19/Sg5TYNuexnmB0GUqMPDQ9Lrm0ErchDOSzAlnU5ySoThUEvTlvTb4+7N&#10;ihIfmKmZAiNKehSe3mxev1r3thAz6EDVwhEEMb7obUm7EGyRZZ53QjM/ASsMXjbgNAtoujarHesR&#10;Xatsludvsx5cbR1w4T2e3o2XdJPwm0bw8KVpvAhElRS5hbS6tFZxzTZrVrSO2U7yEw32Dyw0kwaD&#10;nqHuWGBk7+RvUFpyBx6aMOGgM2gayUXKAbOZ5i+yeeiYFSkXFMfbs0z+/8Hyz4evjsgaa4fyGKax&#10;Ro9iCOQdDASPUJ/e+gLdHiw6hgHP0Tfl6u098O+eGNh2zLTi1jnoO8Fq5DeNL7OLpyOOjyBV/wlq&#10;jMP2ARLQ0DgdxUM5CKIjkeO5NpELjyGv5/Pl1ZISjneL1Xx1lchlrHh6bZ0PHwRoEjcldVj7hM4O&#10;9z5ENqx4conBPChZ76RSyXBttVWOHBj2yS59KYEXbsqQvqTz1TRHjlxblK2u1CjGX+Hy9P0JTsuA&#10;za+kLunq7MSKKOF7U6fWDEyqcY/0lTlpGmUcBQ1DNYzlS4pHwSuoj6iyg7HZcThx04H7SUmPjV5S&#10;/2PPnKBEfTRYqevpYhEnIxmL5dUMDXd5U13eMMMRqqSBknG7DeM07a2TbYeRxt4wcIvVbWQS/pnV&#10;iT82c6rHafDitFzayev597D5BQAA//8DAFBLAwQUAAYACAAAACEAKt6IlN4AAAAIAQAADwAAAGRy&#10;cy9kb3ducmV2LnhtbEyPQU+EMBSE7yb+h+aZeHMLLKss8tioiZHowYj+gAJPILavLO3u4r+3nvQ4&#10;mcnMN8VuMVocaXajZYR4FYEgbm03co/w8f54lYFwXnGntGVC+CYHu/L8rFB5Z0/8Rsfa9yKUsMsV&#10;wuD9lEvp2oGMcis7EQfv085G+SDnXnazOoVyo2USRdfSqJHDwqAmehio/aoPBqF6udEbU73qpo7v&#10;9+3GPz9F1R7x8mK5uwXhafF/YfjFD+hQBqbGHrhzQiOkaRqSCEkSgwj+Os22IBqEbbYGWRby/4Hy&#10;BwAA//8DAFBLAQItABQABgAIAAAAIQC2gziS/gAAAOEBAAATAAAAAAAAAAAAAAAAAAAAAABbQ29u&#10;dGVudF9UeXBlc10ueG1sUEsBAi0AFAAGAAgAAAAhADj9If/WAAAAlAEAAAsAAAAAAAAAAAAAAAAA&#10;LwEAAF9yZWxzLy5yZWxzUEsBAi0AFAAGAAgAAAAhAEZuWiYzAgAAZgQAAA4AAAAAAAAAAAAAAAAA&#10;LgIAAGRycy9lMm9Eb2MueG1sUEsBAi0AFAAGAAgAAAAhACreiJTeAAAACAEAAA8AAAAAAAAAAAAA&#10;AAAAjQQAAGRycy9kb3ducmV2LnhtbFBLBQYAAAAABAAEAPMAAACYBQAAAAA=&#10;" strokeweight="3pt">
                      <v:stroke linestyle="thinThin"/>
                      <v:textbo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Thanh toán hợp đồng</w:t>
                            </w:r>
                          </w:p>
                        </w:txbxContent>
                      </v:textbox>
                      <w10:wrap type="tight"/>
                    </v:shape>
                  </w:pict>
                </mc:Fallback>
              </mc:AlternateContent>
            </w:r>
          </w:p>
        </w:tc>
        <w:tc>
          <w:tcPr>
            <w:tcW w:w="2054"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- 03 ngày nhận được đầy đủ hồ sơ thanh toán</w:t>
            </w:r>
          </w:p>
        </w:tc>
        <w:tc>
          <w:tcPr>
            <w:tcW w:w="2266" w:type="dxa"/>
            <w:shd w:val="clear" w:color="auto" w:fill="auto"/>
            <w:vAlign w:val="center"/>
          </w:tcPr>
          <w:p w:rsidR="0047343A" w:rsidRPr="00B96D59" w:rsidRDefault="0047343A" w:rsidP="00D23752">
            <w:pPr>
              <w:spacing w:before="40" w:after="40" w:line="240" w:lineRule="auto"/>
              <w:jc w:val="center"/>
              <w:rPr>
                <w:rFonts w:ascii="Times New Roman" w:hAnsi="Times New Roman" w:cs="Times New Roman"/>
                <w:sz w:val="24"/>
                <w:szCs w:val="24"/>
              </w:rPr>
            </w:pPr>
          </w:p>
          <w:p w:rsidR="0047343A" w:rsidRPr="00B96D59" w:rsidRDefault="0047343A"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TC-KT</w:t>
            </w:r>
          </w:p>
          <w:p w:rsidR="0047343A" w:rsidRPr="00B96D59" w:rsidRDefault="0047343A" w:rsidP="00D23752">
            <w:pPr>
              <w:spacing w:before="40" w:after="40" w:line="240" w:lineRule="auto"/>
              <w:jc w:val="center"/>
              <w:rPr>
                <w:rFonts w:ascii="Times New Roman" w:hAnsi="Times New Roman" w:cs="Times New Roman"/>
                <w:sz w:val="24"/>
                <w:szCs w:val="24"/>
              </w:rPr>
            </w:pPr>
          </w:p>
        </w:tc>
      </w:tr>
    </w:tbl>
    <w:p w:rsidR="0047343A" w:rsidRPr="00B96D59" w:rsidRDefault="0047343A" w:rsidP="0047343A">
      <w:pPr>
        <w:spacing w:before="40" w:after="40" w:line="252"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5.2 Diễn giải</w:t>
      </w:r>
    </w:p>
    <w:p w:rsidR="0047343A" w:rsidRPr="00B96D59" w:rsidRDefault="0047343A" w:rsidP="0047343A">
      <w:pPr>
        <w:spacing w:before="40" w:after="40" w:line="252"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 xml:space="preserve">Bước 1. </w:t>
      </w:r>
      <w:r w:rsidRPr="00B96D59">
        <w:rPr>
          <w:rFonts w:ascii="Times New Roman" w:hAnsi="Times New Roman" w:cs="Times New Roman"/>
          <w:sz w:val="26"/>
          <w:szCs w:val="26"/>
        </w:rPr>
        <w:t>Căn cứ vào kế hoạch dự toán đầu năm hoặc có yêu cầu đột xuất, các đơn vị sử dụng đề nghị (</w:t>
      </w:r>
      <w:hyperlink w:anchor="TTr01" w:history="1">
        <w:r w:rsidRPr="00B96D59">
          <w:rPr>
            <w:rStyle w:val="Hyperlink"/>
            <w:rFonts w:ascii="Times New Roman" w:hAnsi="Times New Roman"/>
            <w:sz w:val="26"/>
            <w:szCs w:val="26"/>
          </w:rPr>
          <w:t>Mẫu 01</w:t>
        </w:r>
      </w:hyperlink>
      <w:r w:rsidRPr="00B96D59">
        <w:rPr>
          <w:rStyle w:val="Hyperlink"/>
          <w:rFonts w:ascii="Times New Roman" w:hAnsi="Times New Roman"/>
          <w:sz w:val="26"/>
          <w:szCs w:val="26"/>
        </w:rPr>
        <w:t>A</w:t>
      </w:r>
      <w:r w:rsidRPr="00B96D59">
        <w:rPr>
          <w:rFonts w:ascii="Times New Roman" w:hAnsi="Times New Roman" w:cs="Times New Roman"/>
          <w:sz w:val="26"/>
          <w:szCs w:val="26"/>
        </w:rPr>
        <w:t>) hoặc Phiếu yêu cầu (</w:t>
      </w:r>
      <w:r w:rsidRPr="00B96D59">
        <w:rPr>
          <w:rFonts w:ascii="Times New Roman" w:hAnsi="Times New Roman" w:cs="Times New Roman"/>
          <w:sz w:val="26"/>
          <w:szCs w:val="26"/>
          <w:u w:val="single"/>
        </w:rPr>
        <w:t>Mẫu 17</w:t>
      </w:r>
      <w:r w:rsidRPr="00B96D59">
        <w:rPr>
          <w:rFonts w:ascii="Times New Roman" w:hAnsi="Times New Roman" w:cs="Times New Roman"/>
          <w:sz w:val="26"/>
          <w:szCs w:val="26"/>
        </w:rPr>
        <w:t xml:space="preserve">) gửi phòng TB - ĐT. </w:t>
      </w:r>
    </w:p>
    <w:p w:rsidR="0047343A" w:rsidRPr="00B96D59" w:rsidRDefault="0047343A" w:rsidP="0047343A">
      <w:pPr>
        <w:spacing w:before="40" w:after="40" w:line="252"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Bước 2.</w:t>
      </w:r>
      <w:r w:rsidRPr="00B96D59">
        <w:rPr>
          <w:rFonts w:ascii="Times New Roman" w:hAnsi="Times New Roman" w:cs="Times New Roman"/>
          <w:sz w:val="26"/>
          <w:szCs w:val="26"/>
        </w:rPr>
        <w:t xml:space="preserve"> Phòng TB - ĐT phối hợp đơn vị sử dụng kiểm tra đánh giá hiện trạng kết luận, đề xuất phương </w:t>
      </w:r>
      <w:proofErr w:type="gramStart"/>
      <w:r w:rsidRPr="00B96D59">
        <w:rPr>
          <w:rFonts w:ascii="Times New Roman" w:hAnsi="Times New Roman" w:cs="Times New Roman"/>
          <w:sz w:val="26"/>
          <w:szCs w:val="26"/>
        </w:rPr>
        <w:t>án</w:t>
      </w:r>
      <w:proofErr w:type="gramEnd"/>
      <w:r w:rsidRPr="00B96D59">
        <w:rPr>
          <w:rFonts w:ascii="Times New Roman" w:hAnsi="Times New Roman" w:cs="Times New Roman"/>
          <w:sz w:val="26"/>
          <w:szCs w:val="26"/>
        </w:rPr>
        <w:t xml:space="preserve"> giải quyết (</w:t>
      </w:r>
      <w:r w:rsidRPr="00B96D59">
        <w:rPr>
          <w:rFonts w:ascii="Times New Roman" w:hAnsi="Times New Roman" w:cs="Times New Roman"/>
          <w:sz w:val="26"/>
          <w:szCs w:val="26"/>
          <w:u w:val="single"/>
        </w:rPr>
        <w:t>Mẫu 17</w:t>
      </w:r>
      <w:r w:rsidRPr="00B96D59">
        <w:rPr>
          <w:rFonts w:ascii="Times New Roman" w:hAnsi="Times New Roman" w:cs="Times New Roman"/>
          <w:sz w:val="26"/>
          <w:szCs w:val="26"/>
        </w:rPr>
        <w:t xml:space="preserve">), cùng phòng TC - KT lập dự trù kinh phí trình BGH ký duyệt. (Trường hợp máy in hết mực, đơn vị sử dụng đề xuất phòng Thiết bị - Đầu tư cử cán bộ kỹ thuật đến kiểm tra, xử lý. Đơn vị sử dụng xác nhận </w:t>
      </w:r>
      <w:proofErr w:type="gramStart"/>
      <w:r w:rsidRPr="00B96D59">
        <w:rPr>
          <w:rFonts w:ascii="Times New Roman" w:hAnsi="Times New Roman" w:cs="Times New Roman"/>
          <w:sz w:val="26"/>
          <w:szCs w:val="26"/>
        </w:rPr>
        <w:t>theo</w:t>
      </w:r>
      <w:proofErr w:type="gramEnd"/>
      <w:r w:rsidRPr="00B96D59">
        <w:rPr>
          <w:rFonts w:ascii="Times New Roman" w:hAnsi="Times New Roman" w:cs="Times New Roman"/>
          <w:sz w:val="26"/>
          <w:szCs w:val="26"/>
        </w:rPr>
        <w:t xml:space="preserve"> </w:t>
      </w:r>
      <w:r w:rsidRPr="00B96D59">
        <w:rPr>
          <w:rFonts w:ascii="Times New Roman" w:hAnsi="Times New Roman" w:cs="Times New Roman"/>
          <w:sz w:val="26"/>
          <w:szCs w:val="26"/>
          <w:u w:val="single"/>
        </w:rPr>
        <w:t>Mẫu 21</w:t>
      </w:r>
      <w:r w:rsidRPr="00B96D59">
        <w:rPr>
          <w:rFonts w:ascii="Times New Roman" w:hAnsi="Times New Roman" w:cs="Times New Roman"/>
          <w:sz w:val="26"/>
          <w:szCs w:val="26"/>
        </w:rPr>
        <w:t>)</w:t>
      </w:r>
    </w:p>
    <w:p w:rsidR="0047343A" w:rsidRPr="00B96D59" w:rsidRDefault="0047343A" w:rsidP="0047343A">
      <w:pPr>
        <w:spacing w:before="40" w:after="40" w:line="252" w:lineRule="auto"/>
        <w:ind w:firstLine="397"/>
        <w:jc w:val="both"/>
        <w:rPr>
          <w:rFonts w:ascii="Times New Roman" w:hAnsi="Times New Roman" w:cs="Times New Roman"/>
          <w:b/>
          <w:sz w:val="26"/>
          <w:szCs w:val="26"/>
          <w:lang w:val="da-DK"/>
        </w:rPr>
      </w:pPr>
      <w:r w:rsidRPr="00B96D59">
        <w:rPr>
          <w:rFonts w:ascii="Times New Roman" w:hAnsi="Times New Roman" w:cs="Times New Roman"/>
          <w:b/>
          <w:bCs/>
          <w:sz w:val="26"/>
          <w:szCs w:val="26"/>
          <w:lang w:val="da-DK"/>
        </w:rPr>
        <w:t>Bước 3.</w:t>
      </w:r>
      <w:r w:rsidRPr="00B96D59">
        <w:rPr>
          <w:rFonts w:ascii="Times New Roman" w:hAnsi="Times New Roman" w:cs="Times New Roman"/>
          <w:sz w:val="26"/>
          <w:szCs w:val="26"/>
          <w:lang w:val="da-DK"/>
        </w:rPr>
        <w:t xml:space="preserve"> Phòng  TB - ĐT và đơn vị sử dụng phối hợp tìm các nhà cung cấp khác nhau.  Phòng  TB - ĐT đề xuất BGH thành lập Tổ xét chọn đơn vị thực hiện, xét duyệt  dự toán trình BGH.</w:t>
      </w:r>
    </w:p>
    <w:p w:rsidR="0047343A" w:rsidRPr="00B96D59" w:rsidRDefault="0047343A" w:rsidP="0047343A">
      <w:pPr>
        <w:spacing w:before="40" w:after="40" w:line="252"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4.</w:t>
      </w:r>
      <w:r w:rsidRPr="00B96D59">
        <w:rPr>
          <w:rFonts w:ascii="Times New Roman" w:hAnsi="Times New Roman" w:cs="Times New Roman"/>
          <w:sz w:val="26"/>
          <w:szCs w:val="26"/>
          <w:lang w:val="da-DK"/>
        </w:rPr>
        <w:t xml:space="preserve"> Phòng Thiết bị – Đầu tư và các đơn vị sử dụng giám sát đơn vị thực hiện sửa chữa  theo hợp đồng đã ký.</w:t>
      </w:r>
    </w:p>
    <w:p w:rsidR="0047343A" w:rsidRPr="00B96D59" w:rsidRDefault="0047343A" w:rsidP="0047343A">
      <w:pPr>
        <w:spacing w:before="40" w:after="40" w:line="252" w:lineRule="auto"/>
        <w:ind w:firstLine="397"/>
        <w:jc w:val="both"/>
        <w:rPr>
          <w:rFonts w:ascii="Times New Roman" w:hAnsi="Times New Roman" w:cs="Times New Roman"/>
          <w:spacing w:val="-8"/>
          <w:sz w:val="26"/>
          <w:szCs w:val="26"/>
          <w:lang w:val="da-DK"/>
        </w:rPr>
      </w:pPr>
      <w:r w:rsidRPr="00B96D59">
        <w:rPr>
          <w:rFonts w:ascii="Times New Roman" w:hAnsi="Times New Roman" w:cs="Times New Roman"/>
          <w:b/>
          <w:spacing w:val="-8"/>
          <w:sz w:val="26"/>
          <w:szCs w:val="26"/>
          <w:lang w:val="da-DK"/>
        </w:rPr>
        <w:t>Bước 5.</w:t>
      </w:r>
      <w:r w:rsidRPr="00B96D59">
        <w:rPr>
          <w:rFonts w:ascii="Times New Roman" w:hAnsi="Times New Roman" w:cs="Times New Roman"/>
          <w:spacing w:val="-8"/>
          <w:sz w:val="26"/>
          <w:szCs w:val="26"/>
          <w:lang w:val="da-DK"/>
        </w:rPr>
        <w:t xml:space="preserve"> Nghiệm thu thanh lý hợp đồng; Phòng TB - ĐT đề xuất thành lập Tổ nghiệm thu và tiến hành nghiệm thu các nội dung công việc đã thực hiện theo hợp đồng.  </w:t>
      </w:r>
    </w:p>
    <w:p w:rsidR="0047343A" w:rsidRPr="00B96D59" w:rsidRDefault="0047343A" w:rsidP="0047343A">
      <w:pPr>
        <w:spacing w:before="40" w:after="40" w:line="252"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6.</w:t>
      </w:r>
      <w:r w:rsidRPr="00B96D59">
        <w:rPr>
          <w:rFonts w:ascii="Times New Roman" w:hAnsi="Times New Roman" w:cs="Times New Roman"/>
          <w:sz w:val="26"/>
          <w:szCs w:val="26"/>
          <w:lang w:val="da-DK"/>
        </w:rPr>
        <w:t xml:space="preserve"> Phòng TB - ĐT tập hợp hồ sơ, chứng từ gửi phòng TC - KT thanh quyết toán. Phòng TC - KT kiểm tra toàn bộ chứng từ và trình BGH ký thanh lý hợp đồng. Trường hợp đổ mực máy in, tập hợp các Xác nhận của Đơn vị sử dụng (</w:t>
      </w:r>
      <w:r w:rsidRPr="00B96D59">
        <w:rPr>
          <w:rFonts w:ascii="Times New Roman" w:hAnsi="Times New Roman" w:cs="Times New Roman"/>
          <w:sz w:val="26"/>
          <w:szCs w:val="26"/>
          <w:u w:val="single"/>
          <w:lang w:val="da-DK"/>
        </w:rPr>
        <w:t>Mẫu 21</w:t>
      </w:r>
      <w:r w:rsidRPr="00B96D59">
        <w:rPr>
          <w:rFonts w:ascii="Times New Roman" w:hAnsi="Times New Roman" w:cs="Times New Roman"/>
          <w:sz w:val="26"/>
          <w:szCs w:val="26"/>
          <w:lang w:val="da-DK"/>
        </w:rPr>
        <w:t>) và thanh toán theo từng tháng.</w:t>
      </w:r>
    </w:p>
    <w:p w:rsidR="0047343A" w:rsidRPr="00B96D59" w:rsidRDefault="0047343A" w:rsidP="0047343A">
      <w:pPr>
        <w:spacing w:before="40" w:after="40" w:line="252" w:lineRule="auto"/>
        <w:ind w:firstLine="397"/>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5.3. Thủ tục thanh toán</w:t>
      </w:r>
    </w:p>
    <w:p w:rsidR="0047343A" w:rsidRPr="00B96D59" w:rsidRDefault="0047343A" w:rsidP="0047343A">
      <w:pPr>
        <w:spacing w:before="40" w:after="40" w:line="252"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Giấy đề nghị (Mẫu 01); Phiếu báo hỏng và đề xuất (Mẫu 17); Quyết định thành lập Tổ xét chọn đơn vị thực hiện sửa chữa.</w:t>
      </w:r>
    </w:p>
    <w:p w:rsidR="0047343A" w:rsidRPr="00B96D59" w:rsidRDefault="0047343A" w:rsidP="0047343A">
      <w:pPr>
        <w:spacing w:before="40" w:after="40" w:line="252"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- 03 báo giá của 03 địa chỉ kinh doanh khác nhau.</w:t>
      </w:r>
    </w:p>
    <w:p w:rsidR="0047343A" w:rsidRPr="00B96D59" w:rsidRDefault="0047343A" w:rsidP="0047343A">
      <w:pPr>
        <w:spacing w:before="40" w:after="40" w:line="252"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chọn đơn vị thực hiện  (</w:t>
      </w:r>
      <w:hyperlink w:anchor="KhaoSat12" w:history="1">
        <w:r w:rsidRPr="00B96D59">
          <w:rPr>
            <w:rStyle w:val="Hyperlink"/>
            <w:rFonts w:ascii="Times New Roman" w:hAnsi="Times New Roman"/>
            <w:sz w:val="26"/>
            <w:szCs w:val="26"/>
            <w:lang w:val="da-DK"/>
          </w:rPr>
          <w:t>Mẫu 12</w:t>
        </w:r>
      </w:hyperlink>
      <w:r w:rsidRPr="00B96D59">
        <w:rPr>
          <w:rFonts w:ascii="Times New Roman" w:hAnsi="Times New Roman" w:cs="Times New Roman"/>
          <w:sz w:val="26"/>
          <w:szCs w:val="26"/>
          <w:lang w:val="da-DK"/>
        </w:rPr>
        <w:t>);- Hợp đồng kinh tế  (</w:t>
      </w:r>
      <w:hyperlink w:anchor="HĐKT14" w:history="1">
        <w:r w:rsidRPr="00B96D59">
          <w:rPr>
            <w:rStyle w:val="Hyperlink"/>
            <w:rFonts w:ascii="Times New Roman" w:hAnsi="Times New Roman"/>
            <w:sz w:val="26"/>
            <w:szCs w:val="26"/>
            <w:lang w:val="da-DK"/>
          </w:rPr>
          <w:t>Mẫu 14</w:t>
        </w:r>
      </w:hyperlink>
      <w:r w:rsidRPr="00B96D59">
        <w:rPr>
          <w:rFonts w:ascii="Times New Roman" w:hAnsi="Times New Roman" w:cs="Times New Roman"/>
          <w:sz w:val="26"/>
          <w:szCs w:val="26"/>
          <w:lang w:val="da-DK"/>
        </w:rPr>
        <w:t>); Biên bản bàn giao và nghiệm thu  (</w:t>
      </w:r>
      <w:hyperlink w:anchor="BBBangiao15" w:history="1">
        <w:r w:rsidRPr="00B96D59">
          <w:rPr>
            <w:rStyle w:val="Hyperlink"/>
            <w:rFonts w:ascii="Times New Roman" w:hAnsi="Times New Roman"/>
            <w:sz w:val="26"/>
            <w:szCs w:val="26"/>
            <w:lang w:val="da-DK"/>
          </w:rPr>
          <w:t>Mẫu 15</w:t>
        </w:r>
      </w:hyperlink>
      <w:r w:rsidRPr="00B96D59">
        <w:rPr>
          <w:rFonts w:ascii="Times New Roman" w:hAnsi="Times New Roman" w:cs="Times New Roman"/>
          <w:sz w:val="26"/>
          <w:szCs w:val="26"/>
          <w:lang w:val="da-DK"/>
        </w:rPr>
        <w:t>);- Thanh lý hợp đồng (</w:t>
      </w:r>
      <w:hyperlink w:anchor="thanhlyHĐ16" w:history="1">
        <w:r w:rsidRPr="00B96D59">
          <w:rPr>
            <w:rStyle w:val="Hyperlink"/>
            <w:rFonts w:ascii="Times New Roman" w:hAnsi="Times New Roman"/>
            <w:sz w:val="26"/>
            <w:szCs w:val="26"/>
            <w:lang w:val="da-DK"/>
          </w:rPr>
          <w:t>Mẫu 16</w:t>
        </w:r>
      </w:hyperlink>
      <w:r w:rsidRPr="00B96D59">
        <w:rPr>
          <w:rFonts w:ascii="Times New Roman" w:hAnsi="Times New Roman" w:cs="Times New Roman"/>
          <w:sz w:val="26"/>
          <w:szCs w:val="26"/>
          <w:lang w:val="da-DK"/>
        </w:rPr>
        <w:t>)</w:t>
      </w:r>
    </w:p>
    <w:p w:rsidR="0047343A" w:rsidRPr="00B96D59" w:rsidRDefault="0047343A" w:rsidP="0047343A">
      <w:pPr>
        <w:spacing w:before="40" w:after="40" w:line="252" w:lineRule="auto"/>
        <w:ind w:firstLine="397"/>
        <w:jc w:val="both"/>
        <w:rPr>
          <w:rFonts w:ascii="Times New Roman" w:hAnsi="Times New Roman" w:cs="Times New Roman"/>
          <w:i/>
          <w:sz w:val="26"/>
          <w:szCs w:val="26"/>
          <w:lang w:val="da-DK"/>
        </w:rPr>
      </w:pPr>
      <w:r w:rsidRPr="00B96D59">
        <w:rPr>
          <w:rFonts w:ascii="Times New Roman" w:hAnsi="Times New Roman" w:cs="Times New Roman"/>
          <w:b/>
          <w:sz w:val="26"/>
          <w:szCs w:val="26"/>
          <w:lang w:val="da-DK"/>
        </w:rPr>
        <w:t xml:space="preserve">6. Quy trình sửa chữa tài sản đặc thù: điện, nước, bàn ghế, cửa, khoá, kính, sơn, vôi ve.... </w:t>
      </w:r>
      <w:r w:rsidRPr="00B96D59">
        <w:rPr>
          <w:rFonts w:ascii="Times New Roman" w:hAnsi="Times New Roman" w:cs="Times New Roman"/>
          <w:i/>
          <w:sz w:val="26"/>
          <w:szCs w:val="26"/>
          <w:lang w:val="da-DK"/>
        </w:rPr>
        <w:t>(bao gồm các hạng mục sửa chữa không cần chạy qua phần mềm xây dựng cơ bản)</w:t>
      </w:r>
      <w:r w:rsidRPr="00B96D59">
        <w:rPr>
          <w:rFonts w:ascii="Times New Roman" w:hAnsi="Times New Roman" w:cs="Times New Roman"/>
          <w:b/>
          <w:sz w:val="26"/>
          <w:szCs w:val="26"/>
          <w:lang w:val="da-DK"/>
        </w:rPr>
        <w:t xml:space="preserve"> có giá trị sửa chữa dưới 5 triệu đồng trên 1 lần sửa chữa.</w:t>
      </w:r>
    </w:p>
    <w:p w:rsidR="0047343A" w:rsidRPr="00B96D59" w:rsidRDefault="0047343A" w:rsidP="0047343A">
      <w:pPr>
        <w:spacing w:before="40" w:after="40" w:line="252"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6.1 Sơ đồ quy trình</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96"/>
        <w:gridCol w:w="4092"/>
        <w:gridCol w:w="2016"/>
        <w:gridCol w:w="2162"/>
      </w:tblGrid>
      <w:tr w:rsidR="0047343A" w:rsidRPr="00B96D59" w:rsidTr="00D23752">
        <w:trPr>
          <w:trHeight w:val="533"/>
          <w:jc w:val="center"/>
        </w:trPr>
        <w:tc>
          <w:tcPr>
            <w:tcW w:w="798" w:type="dxa"/>
            <w:tcBorders>
              <w:top w:val="single" w:sz="2" w:space="0" w:color="auto"/>
              <w:left w:val="single" w:sz="2" w:space="0" w:color="auto"/>
              <w:bottom w:val="single" w:sz="12" w:space="0" w:color="auto"/>
              <w:right w:val="single" w:sz="6"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STT</w:t>
            </w:r>
          </w:p>
        </w:tc>
        <w:tc>
          <w:tcPr>
            <w:tcW w:w="4103" w:type="dxa"/>
            <w:tcBorders>
              <w:top w:val="single" w:sz="2" w:space="0" w:color="auto"/>
              <w:left w:val="single" w:sz="6" w:space="0" w:color="auto"/>
              <w:bottom w:val="single" w:sz="12" w:space="0" w:color="auto"/>
              <w:right w:val="single" w:sz="6"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Các bước công việc</w:t>
            </w:r>
          </w:p>
        </w:tc>
        <w:tc>
          <w:tcPr>
            <w:tcW w:w="2034" w:type="dxa"/>
            <w:tcBorders>
              <w:top w:val="single" w:sz="2" w:space="0" w:color="auto"/>
              <w:left w:val="single" w:sz="6" w:space="0" w:color="auto"/>
              <w:bottom w:val="single" w:sz="12" w:space="0" w:color="auto"/>
              <w:right w:val="single" w:sz="6"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Thời gian</w:t>
            </w:r>
          </w:p>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thực hiện</w:t>
            </w:r>
          </w:p>
        </w:tc>
        <w:tc>
          <w:tcPr>
            <w:tcW w:w="2180" w:type="dxa"/>
            <w:tcBorders>
              <w:top w:val="single" w:sz="2" w:space="0" w:color="auto"/>
              <w:left w:val="single" w:sz="6" w:space="0" w:color="auto"/>
              <w:bottom w:val="single" w:sz="12" w:space="0" w:color="auto"/>
              <w:right w:val="single" w:sz="2"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Trách nhiệm</w:t>
            </w:r>
          </w:p>
        </w:tc>
      </w:tr>
      <w:tr w:rsidR="0047343A" w:rsidRPr="00B96D59" w:rsidTr="00D23752">
        <w:trPr>
          <w:trHeight w:val="769"/>
          <w:jc w:val="center"/>
        </w:trPr>
        <w:tc>
          <w:tcPr>
            <w:tcW w:w="798" w:type="dxa"/>
            <w:tcBorders>
              <w:left w:val="single" w:sz="2"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1</w:t>
            </w:r>
          </w:p>
        </w:tc>
        <w:tc>
          <w:tcPr>
            <w:tcW w:w="4103" w:type="dxa"/>
            <w:shd w:val="clear" w:color="auto" w:fill="auto"/>
          </w:tcPr>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75648" behindDoc="0" locked="0" layoutInCell="1" allowOverlap="1">
                      <wp:simplePos x="0" y="0"/>
                      <wp:positionH relativeFrom="column">
                        <wp:posOffset>1218565</wp:posOffset>
                      </wp:positionH>
                      <wp:positionV relativeFrom="paragraph">
                        <wp:posOffset>422275</wp:posOffset>
                      </wp:positionV>
                      <wp:extent cx="4445" cy="155575"/>
                      <wp:effectExtent l="84455" t="25400" r="92075"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15557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BA8C3"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33.25pt" to="96.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iwPAIAAGYEAAAOAAAAZHJzL2Uyb0RvYy54bWysVE2P2yAQvVfqf0DcE9tZZzex4qwqO+ll&#10;242U7Q8ggG1UDAhInKjqf+9APtq0l6pqDmSA4fHmzcOL52Mv0YFbJ7QqcTZOMeKKaiZUW+Ivb+vR&#10;DCPniWJEasVLfOIOPy/fv1sMpuAT3WnJuEUAolwxmBJ33psiSRzteE/cWBuuYLPRticeprZNmCUD&#10;oPcymaTpYzJoy4zVlDsHq/V5Ey8jftNw6l+bxnGPZImBm4+jjeMujMlyQYrWEtMJeqFB/oFFT4SC&#10;S29QNfEE7a34A6oX1GqnGz+muk900wjKYw1QTZb+Vs22I4bHWkAcZ24yuf8HSz8fNhYJVuI5Ror0&#10;0KKtt0S0nUeVVgoE1BbNg06DcQWkV2pjQ6X0qLbmRdOvDilddUS1PPJ9OxkAycKJ5O5ImDgDt+2G&#10;T5pBDtl7HUU7NrYPkCAHOsbenG694UePKCzmeT7FiMJGNp1On6YRnxTXo8Y6/5HrHoWgxFKoIBwp&#10;yOHF+UCFFNeUsKz0WkgZmy8VGkr8MMtS8AftDUjBdjIedloKFhLDEWfbXSUtOpBgpfi7cLhLs3qv&#10;WATuOGGrS+yJkBAjH8XxVoBckuNwc88ZRpLD6wnRmapU4UYoHchforObvs3T+Wq2muWjfPK4GuVp&#10;XY8+rKt89LjOnqb1Q11VdfY9kM/yohOMcRX4X52d5X/nnMsbO3vy5u2baMk9elQXyF7/I+nY+9Du&#10;s3F2mp02NlQXbABmjsmXhxdey6/zmPXz87D8AQAA//8DAFBLAwQUAAYACAAAACEAPT6Zqd4AAAAJ&#10;AQAADwAAAGRycy9kb3ducmV2LnhtbEyPwU7DMBBE70j8g7VI3KiTSgQc4lQRBYkjtJW4urEbp43X&#10;IXbTlK9neyrH0T7NvC0Wk+vYaIbQepSQzhJgBmuvW2wkbNbvD8/AQlSoVefRSDibAIvy9qZQufYn&#10;/DLjKjaMSjDkSoKNsc85D7U1ToWZ7w3SbecHpyLFoeF6UCcqdx2fJ0nGnWqRFqzqzas19WF1dLRr&#10;P8bPZi82P/snsTwvq9+372ot5f3dVL0Ai2aKVxgu+qQOJTlt/RF1YB1lkQpCJWTZI7ALIOYZsK0E&#10;kSbAy4L//6D8AwAA//8DAFBLAQItABQABgAIAAAAIQC2gziS/gAAAOEBAAATAAAAAAAAAAAAAAAA&#10;AAAAAABbQ29udGVudF9UeXBlc10ueG1sUEsBAi0AFAAGAAgAAAAhADj9If/WAAAAlAEAAAsAAAAA&#10;AAAAAAAAAAAALwEAAF9yZWxzLy5yZWxzUEsBAi0AFAAGAAgAAAAhAGGpuLA8AgAAZgQAAA4AAAAA&#10;AAAAAAAAAAAALgIAAGRycy9lMm9Eb2MueG1sUEsBAi0AFAAGAAgAAAAhAD0+maneAAAACQEAAA8A&#10;AAAAAAAAAAAAAAAAlg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72576" behindDoc="1" locked="0" layoutInCell="1" allowOverlap="1">
                      <wp:simplePos x="0" y="0"/>
                      <wp:positionH relativeFrom="column">
                        <wp:posOffset>278130</wp:posOffset>
                      </wp:positionH>
                      <wp:positionV relativeFrom="paragraph">
                        <wp:posOffset>38100</wp:posOffset>
                      </wp:positionV>
                      <wp:extent cx="1911350" cy="387985"/>
                      <wp:effectExtent l="20320" t="22225" r="20955" b="27940"/>
                      <wp:wrapTight wrapText="bothSides">
                        <wp:wrapPolygon edited="0">
                          <wp:start x="-215" y="-848"/>
                          <wp:lineTo x="-215" y="22024"/>
                          <wp:lineTo x="21815" y="22024"/>
                          <wp:lineTo x="21815" y="-848"/>
                          <wp:lineTo x="-215" y="-848"/>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87985"/>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Đề nghị sửa chữa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21.9pt;margin-top:3pt;width:150.5pt;height:30.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KrMQIAAGQEAAAOAAAAZHJzL2Uyb0RvYy54bWysVNuO2yAQfa/Uf0C8N46zSTex4qy22aaq&#10;tL1Iu/0AjLGNCgwFEjv9+g44m01vL1X9gBhmODOcM+P1zaAVOQjnJZiS5pMpJcJwqKVpS/rlcfdq&#10;SYkPzNRMgRElPQpPbzYvX6x7W4gZdKBq4QiCGF/0tqRdCLbIMs87oZmfgBUGnQ04zQKars1qx3pE&#10;1yqbTaevsx5cbR1w4T2e3o1Oukn4TSN4+NQ0XgSiSoq1hbS6tFZxzTZrVrSO2U7yUxnsH6rQTBpM&#10;eoa6Y4GRvZO/QWnJHXhowoSDzqBpJBfpDfiafPrLax46ZkV6C5Lj7Zkm//9g+cfDZ0dkXVIUyjCN&#10;Ej2KIZA3MJBlZKe3vsCgB4thYcBjVDm91Nt74F89MbDtmGnFrXPQd4LVWF0eb2YXV0ccH0Gq/gPU&#10;mIbtAySgoXE6UodkEERHlY5nZWIpPKZc5fnVAl0cfVfL69VykVKw4um2dT68E6BJ3JTUofIJnR3u&#10;fYjVsOIpJCbzoGS9k0olw7XVVjlyYNglu/Sd0H8KU4b0MXs+jYVoi6TVlRrJ+CvcNH1/gtMyYOsr&#10;qZH7cxArIoVvTZ0aMzCpxj2Wr8yJ00jjSGgYqiGJl89ihkh4BfURWXYwtjqOJm46cN8p6bHNS+q/&#10;7ZkTlKj3BpVa5fN5nItkzBfXMzTcpae69DDDEaqkgZJxuw3jLO2tk22HmcbeMHCL6jYyEf9c1al+&#10;bOWkx2ns4qxc2inq+eew+QEAAP//AwBQSwMEFAAGAAgAAAAhAO4JFAfcAAAABwEAAA8AAABkcnMv&#10;ZG93bnJldi54bWxMj8tOwzAQRfdI/IM1SOyoE5o+lMapAAkRwQIR+AAnHpIIe5zGbhv+nmEFy6M7&#10;uvdMsZ+dFSecwuBJQbpIQCC13gzUKfh4f7zZgghRk9HWEyr4xgD78vKi0LnxZ3rDUx07wSUUcq2g&#10;j3HMpQxtj06HhR+ROPv0k9ORceqkmfSZy52Vt0mylk4PxAu9HvGhx/arPjoF1cvGrlz1aps6vT+0&#10;q/j8lFQHpa6v5rsdiIhz/DuGX31Wh5KdGn8kE4RVkC3ZPCpY80ccL7OMuWHepCDLQv73L38AAAD/&#10;/wMAUEsBAi0AFAAGAAgAAAAhALaDOJL+AAAA4QEAABMAAAAAAAAAAAAAAAAAAAAAAFtDb250ZW50&#10;X1R5cGVzXS54bWxQSwECLQAUAAYACAAAACEAOP0h/9YAAACUAQAACwAAAAAAAAAAAAAAAAAvAQAA&#10;X3JlbHMvLnJlbHNQSwECLQAUAAYACAAAACEAaQ6yqzECAABkBAAADgAAAAAAAAAAAAAAAAAuAgAA&#10;ZHJzL2Uyb0RvYy54bWxQSwECLQAUAAYACAAAACEA7gkUB9wAAAAHAQAADwAAAAAAAAAAAAAAAACL&#10;BAAAZHJzL2Rvd25yZXYueG1sUEsFBgAAAAAEAAQA8wAAAJQFAAAAAA==&#10;" strokeweight="3pt">
                      <v:stroke linestyle="thinThin"/>
                      <v:textbo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Đề nghị sửa chữa</w:t>
                            </w:r>
                          </w:p>
                        </w:txbxContent>
                      </v:textbox>
                      <w10:wrap type="tight"/>
                    </v:shape>
                  </w:pict>
                </mc:Fallback>
              </mc:AlternateContent>
            </w:r>
          </w:p>
        </w:tc>
        <w:tc>
          <w:tcPr>
            <w:tcW w:w="2034" w:type="dxa"/>
            <w:shd w:val="clear" w:color="auto" w:fill="auto"/>
          </w:tcPr>
          <w:p w:rsidR="0047343A" w:rsidRPr="00B96D59" w:rsidRDefault="0047343A" w:rsidP="00D23752">
            <w:pPr>
              <w:spacing w:before="20" w:after="20" w:line="240" w:lineRule="auto"/>
              <w:jc w:val="center"/>
              <w:rPr>
                <w:rFonts w:ascii="Times New Roman" w:hAnsi="Times New Roman" w:cs="Times New Roman"/>
                <w:sz w:val="24"/>
                <w:szCs w:val="26"/>
              </w:rPr>
            </w:pPr>
          </w:p>
          <w:p w:rsidR="0047343A" w:rsidRPr="00B96D59" w:rsidRDefault="0047343A" w:rsidP="00D23752">
            <w:pPr>
              <w:spacing w:before="20" w:after="20" w:line="240" w:lineRule="auto"/>
              <w:jc w:val="center"/>
              <w:rPr>
                <w:rFonts w:ascii="Times New Roman" w:hAnsi="Times New Roman" w:cs="Times New Roman"/>
                <w:sz w:val="24"/>
                <w:szCs w:val="26"/>
              </w:rPr>
            </w:pPr>
            <w:r w:rsidRPr="00B96D59">
              <w:rPr>
                <w:rFonts w:ascii="Times New Roman" w:hAnsi="Times New Roman" w:cs="Times New Roman"/>
                <w:sz w:val="24"/>
                <w:szCs w:val="26"/>
              </w:rPr>
              <w:t>Yêu cầu đột xuất</w:t>
            </w:r>
          </w:p>
        </w:tc>
        <w:tc>
          <w:tcPr>
            <w:tcW w:w="2180" w:type="dxa"/>
            <w:tcBorders>
              <w:right w:val="single" w:sz="2" w:space="0" w:color="auto"/>
            </w:tcBorders>
            <w:shd w:val="clear" w:color="auto" w:fill="auto"/>
          </w:tcPr>
          <w:p w:rsidR="0047343A" w:rsidRPr="00B96D59" w:rsidRDefault="0047343A" w:rsidP="00D23752">
            <w:pPr>
              <w:spacing w:before="20" w:after="20" w:line="240" w:lineRule="auto"/>
              <w:jc w:val="center"/>
              <w:rPr>
                <w:rFonts w:ascii="Times New Roman" w:hAnsi="Times New Roman" w:cs="Times New Roman"/>
                <w:sz w:val="24"/>
                <w:szCs w:val="26"/>
              </w:rPr>
            </w:pPr>
          </w:p>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Đơn vị sử dụng</w:t>
            </w:r>
          </w:p>
        </w:tc>
      </w:tr>
      <w:tr w:rsidR="0047343A" w:rsidRPr="00B96D59" w:rsidTr="00D23752">
        <w:trPr>
          <w:trHeight w:val="823"/>
          <w:jc w:val="center"/>
        </w:trPr>
        <w:tc>
          <w:tcPr>
            <w:tcW w:w="798" w:type="dxa"/>
            <w:tcBorders>
              <w:left w:val="single" w:sz="2"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2</w:t>
            </w:r>
          </w:p>
        </w:tc>
        <w:tc>
          <w:tcPr>
            <w:tcW w:w="4103" w:type="dxa"/>
            <w:shd w:val="clear" w:color="auto" w:fill="auto"/>
          </w:tcPr>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77696" behindDoc="0" locked="0" layoutInCell="1" allowOverlap="1">
                      <wp:simplePos x="0" y="0"/>
                      <wp:positionH relativeFrom="column">
                        <wp:posOffset>1225550</wp:posOffset>
                      </wp:positionH>
                      <wp:positionV relativeFrom="paragraph">
                        <wp:posOffset>476885</wp:posOffset>
                      </wp:positionV>
                      <wp:extent cx="0" cy="162560"/>
                      <wp:effectExtent l="91440" t="19050" r="89535"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8D16"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7.55pt" to="96.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47OgIAAGMEAAAOAAAAZHJzL2Uyb0RvYy54bWysVMGO2yAQvVfqPyDuie2sN5u14qwqO+ll&#10;20bK9gMIYBsVAwISJ6r67x1wku62l6pqDmSA4fHmzcPLp1Mv0ZFbJ7QqcTZNMeKKaiZUW+KvL5vJ&#10;AiPniWJEasVLfOYOP63ev1sOpuAz3WnJuEUAolwxmBJ33psiSRzteE/cVBuuYLPRticeprZNmCUD&#10;oPcymaXpPBm0ZcZqyp2D1XrcxKuI3zSc+i9N47hHssTAzcfRxnEfxmS1JEVriekEvdAg/8CiJ0LB&#10;pTeomniCDlb8AdULarXTjZ9S3Se6aQTlsQaoJkt/q2bXEcNjLSCOMzeZ3P+DpZ+PW4sEK/EDRor0&#10;0KKdt0S0nUeVVgoE1BY9BJ0G4wpIr9TWhkrpSe3Ms6bfHFK66ohqeeT7cjYAkoUTyZsjYeIM3LYf&#10;PmkGOeTgdRTt1Ng+QIIc6BR7c771hp88ouMihdVsPrufx7YlpLieM9b5j1z3KAQllkIF1UhBjs/O&#10;Bx6kuKaEZaU3QsrYeanQUOK7RZaCOWhvQAe2l/Gw01KwkBiOONvuK2nRkQQfxV8sEHZep1l9UCwC&#10;d5yw9SX2REiIkY/KeCtAK8lxuLnnDCPJ4emEaKQqVbgR6gbyl2i00vfH9HG9WC/yST6bryd5WteT&#10;D5sqn8w32cN9fVdXVZ39COSzvOgEY1wF/ldbZ/nf2ebywEZD3ox9Ey15ix7VBbLX/0g6Nj70enTN&#10;XrPz1obqggfAyTH58urCU3k9j1m/vg2rnwAAAP//AwBQSwMEFAAGAAgAAAAhAK7NU2fdAAAACgEA&#10;AA8AAABkcnMvZG93bnJldi54bWxMT8tOwzAQvCPxD9YicaNOQRAS4lQRBYkjtJW4uvESp8TrELtp&#10;ytez5QK3nZ3RPIrF5Dox4hBaTwrmswQEUu1NS42Czfr56h5EiJqM7jyhgiMGWJTnZ4XOjT/QG46r&#10;2Ag2oZBrBTbGPpcy1BadDjPfIzH34QenI8OhkWbQBzZ3nbxOkjvpdEucYHWPjxbrz9Xeca59GV+b&#10;Xbb52qXZ8risvp/eq7VSlxdT9QAi4hT/xHCqz9Wh5E5bvycTRMc4u+EtUUF6OwdxEvw+tnwkSQqy&#10;LOT/CeUPAAAA//8DAFBLAQItABQABgAIAAAAIQC2gziS/gAAAOEBAAATAAAAAAAAAAAAAAAAAAAA&#10;AABbQ29udGVudF9UeXBlc10ueG1sUEsBAi0AFAAGAAgAAAAhADj9If/WAAAAlAEAAAsAAAAAAAAA&#10;AAAAAAAALwEAAF9yZWxzLy5yZWxzUEsBAi0AFAAGAAgAAAAhAFzUPjs6AgAAYwQAAA4AAAAAAAAA&#10;AAAAAAAALgIAAGRycy9lMm9Eb2MueG1sUEsBAi0AFAAGAAgAAAAhAK7NU2fdAAAACgEAAA8AAAAA&#10;AAAAAAAAAAAAlAQAAGRycy9kb3ducmV2LnhtbFBLBQYAAAAABAAEAPMAAACeBQ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73600" behindDoc="1" locked="0" layoutInCell="1" allowOverlap="1">
                      <wp:simplePos x="0" y="0"/>
                      <wp:positionH relativeFrom="column">
                        <wp:posOffset>278130</wp:posOffset>
                      </wp:positionH>
                      <wp:positionV relativeFrom="paragraph">
                        <wp:posOffset>57150</wp:posOffset>
                      </wp:positionV>
                      <wp:extent cx="1866900" cy="424180"/>
                      <wp:effectExtent l="20320" t="27940" r="27305" b="24130"/>
                      <wp:wrapTight wrapText="bothSides">
                        <wp:wrapPolygon edited="0">
                          <wp:start x="-220" y="-841"/>
                          <wp:lineTo x="-220" y="22020"/>
                          <wp:lineTo x="21820" y="22020"/>
                          <wp:lineTo x="21820" y="-841"/>
                          <wp:lineTo x="-220" y="-841"/>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2418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spacing w:before="120"/>
                                    <w:jc w:val="center"/>
                                    <w:rPr>
                                      <w:rFonts w:ascii="Times New Roman" w:hAnsi="Times New Roman"/>
                                      <w:sz w:val="24"/>
                                      <w:szCs w:val="24"/>
                                    </w:rPr>
                                  </w:pPr>
                                  <w:r w:rsidRPr="00F82CF2">
                                    <w:rPr>
                                      <w:rFonts w:ascii="Times New Roman" w:hAnsi="Times New Roman"/>
                                      <w:sz w:val="24"/>
                                      <w:szCs w:val="24"/>
                                    </w:rPr>
                                    <w:t>Kiểm tra</w:t>
                                  </w:r>
                                  <w:r>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21.9pt;margin-top:4.5pt;width:147pt;height:3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wMwIAAGQEAAAOAAAAZHJzL2Uyb0RvYy54bWysVNuO0zAQfUfiHyy/0yTdUrpR09XSpQhp&#10;uUi7fIDjOImF7TG222T5esZOW6oFXhB5sGzP+MzMOTNZ34xakYNwXoKpaDHLKRGGQyNNV9Gvj7tX&#10;K0p8YKZhCoyo6JPw9Gbz8sV6sKWYQw+qEY4giPHlYCvah2DLLPO8F5r5GVhh0NiC0yzg0XVZ49iA&#10;6Fpl8zxfZgO4xjrgwnu8vZuMdJPw21bw8LltvQhEVRRzC2l1aa3jmm3WrOwcs73kxzTYP2ShmTQY&#10;9Ax1xwIjeyd/g9KSO/DQhhkHnUHbSi5SDVhNkT+r5qFnVqRakBxvzzT5/wfLPx2+OCKbii4pMUyj&#10;RI9iDOQtjGQZ2RmsL9HpwaJbGPEaVU6VensP/JsnBrY9M524dQ6GXrAGsyviy+zi6YTjI0g9fIQG&#10;w7B9gAQ0tk5H6pAMguio0tNZmZgKjyFXy+V1jiaOtsV8UaySdBkrT6+t8+G9AE3ipqIOlU/o7HDv&#10;Q8yGlSeXGMyDks1OKpUOrqu3ypEDwy7ZpS8V8MxNGTJU9GpVpES0RdKaWk1k/BUuT9+f4LQM2PpK&#10;6oquzk6sjBS+M01qzMCkmvaYvjJHTiONE6FhrMckXnF10qqG5glZdjC1Oo4mbnpwPygZsM0r6r/v&#10;mROUqA8GlbouFos4F+mweP1mjgd3aakvLcxwhKpooGTabsM0S3vrZNdjpKk3DNyiuq1MxMc2mLI6&#10;5o+tnPQ4jl2clctz8vr1c9j8BAAA//8DAFBLAwQUAAYACAAAACEAGqtvlNwAAAAHAQAADwAAAGRy&#10;cy9kb3ducmV2LnhtbEyPQU+EMBSE7yb+h+aZeHPLisiKlI2aGIkejOgPKPQJxPaVpd1d/Pc+T3qc&#10;zGTmm3K7OCsOOIfRk4L1KgGB1HkzUq/g4/3xYgMiRE1GW0+o4BsDbKvTk1IXxh/pDQ9N7AWXUCi0&#10;giHGqZAydAM6HVZ+QmLv089OR5ZzL82sj1zurLxMkmvp9Ei8MOgJHwbsvpq9U1C/5DZz9attm/X9&#10;rsvi81NS75Q6P1vubkFEXOJfGH7xGR0qZmr9nkwQVsFVyuRRwQ0/YjtNc9atgjzbgKxK+Z+/+gEA&#10;AP//AwBQSwECLQAUAAYACAAAACEAtoM4kv4AAADhAQAAEwAAAAAAAAAAAAAAAAAAAAAAW0NvbnRl&#10;bnRfVHlwZXNdLnhtbFBLAQItABQABgAIAAAAIQA4/SH/1gAAAJQBAAALAAAAAAAAAAAAAAAAAC8B&#10;AABfcmVscy8ucmVsc1BLAQItABQABgAIAAAAIQCY+S0wMwIAAGQEAAAOAAAAAAAAAAAAAAAAAC4C&#10;AABkcnMvZTJvRG9jLnhtbFBLAQItABQABgAIAAAAIQAaq2+U3AAAAAcBAAAPAAAAAAAAAAAAAAAA&#10;AI0EAABkcnMvZG93bnJldi54bWxQSwUGAAAAAAQABADzAAAAlgUAAAAA&#10;" strokeweight="3pt">
                      <v:stroke linestyle="thinThin"/>
                      <v:textbox>
                        <w:txbxContent>
                          <w:p w:rsidR="0047343A" w:rsidRPr="00F82CF2" w:rsidRDefault="0047343A" w:rsidP="0047343A">
                            <w:pPr>
                              <w:spacing w:before="120"/>
                              <w:jc w:val="center"/>
                              <w:rPr>
                                <w:rFonts w:ascii="Times New Roman" w:hAnsi="Times New Roman"/>
                                <w:sz w:val="24"/>
                                <w:szCs w:val="24"/>
                              </w:rPr>
                            </w:pPr>
                            <w:r w:rsidRPr="00F82CF2">
                              <w:rPr>
                                <w:rFonts w:ascii="Times New Roman" w:hAnsi="Times New Roman"/>
                                <w:sz w:val="24"/>
                                <w:szCs w:val="24"/>
                              </w:rPr>
                              <w:t>Kiểm tra</w:t>
                            </w:r>
                            <w:r>
                              <w:rPr>
                                <w:rFonts w:ascii="Times New Roman" w:hAnsi="Times New Roman"/>
                                <w:sz w:val="24"/>
                                <w:szCs w:val="24"/>
                              </w:rPr>
                              <w:t xml:space="preserve"> </w:t>
                            </w:r>
                          </w:p>
                        </w:txbxContent>
                      </v:textbox>
                      <w10:wrap type="tight"/>
                    </v:shape>
                  </w:pict>
                </mc:Fallback>
              </mc:AlternateContent>
            </w:r>
          </w:p>
        </w:tc>
        <w:tc>
          <w:tcPr>
            <w:tcW w:w="2034" w:type="dxa"/>
            <w:shd w:val="clear" w:color="auto" w:fill="auto"/>
          </w:tcPr>
          <w:p w:rsidR="0047343A" w:rsidRPr="00B96D59" w:rsidRDefault="0047343A" w:rsidP="00D23752">
            <w:pPr>
              <w:spacing w:before="20" w:after="20" w:line="240" w:lineRule="auto"/>
              <w:jc w:val="center"/>
              <w:rPr>
                <w:rFonts w:ascii="Times New Roman" w:hAnsi="Times New Roman" w:cs="Times New Roman"/>
                <w:sz w:val="24"/>
                <w:szCs w:val="26"/>
              </w:rPr>
            </w:pPr>
          </w:p>
          <w:p w:rsidR="0047343A" w:rsidRPr="00B96D59" w:rsidRDefault="0047343A" w:rsidP="00D23752">
            <w:pPr>
              <w:spacing w:before="20" w:after="20" w:line="240" w:lineRule="auto"/>
              <w:jc w:val="center"/>
              <w:rPr>
                <w:rFonts w:ascii="Times New Roman" w:hAnsi="Times New Roman" w:cs="Times New Roman"/>
                <w:sz w:val="24"/>
                <w:szCs w:val="26"/>
              </w:rPr>
            </w:pPr>
            <w:r w:rsidRPr="00B96D59">
              <w:rPr>
                <w:rFonts w:ascii="Times New Roman" w:hAnsi="Times New Roman" w:cs="Times New Roman"/>
                <w:sz w:val="24"/>
                <w:szCs w:val="26"/>
              </w:rPr>
              <w:t>Ngay sau khi nhận Yêu cầu</w:t>
            </w:r>
          </w:p>
        </w:tc>
        <w:tc>
          <w:tcPr>
            <w:tcW w:w="2180" w:type="dxa"/>
            <w:tcBorders>
              <w:right w:val="single" w:sz="2" w:space="0" w:color="auto"/>
            </w:tcBorders>
            <w:shd w:val="clear" w:color="auto" w:fill="auto"/>
          </w:tcPr>
          <w:p w:rsidR="0047343A" w:rsidRPr="00B96D59" w:rsidRDefault="0047343A" w:rsidP="00D23752">
            <w:pPr>
              <w:spacing w:before="20" w:after="20" w:line="240" w:lineRule="auto"/>
              <w:rPr>
                <w:rFonts w:ascii="Times New Roman" w:hAnsi="Times New Roman" w:cs="Times New Roman"/>
                <w:sz w:val="24"/>
                <w:szCs w:val="26"/>
              </w:rPr>
            </w:pPr>
          </w:p>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Phòng HC-TH</w:t>
            </w:r>
          </w:p>
        </w:tc>
      </w:tr>
      <w:tr w:rsidR="0047343A" w:rsidRPr="00B96D59" w:rsidTr="00D23752">
        <w:trPr>
          <w:trHeight w:val="920"/>
          <w:jc w:val="center"/>
        </w:trPr>
        <w:tc>
          <w:tcPr>
            <w:tcW w:w="798" w:type="dxa"/>
            <w:tcBorders>
              <w:left w:val="single" w:sz="2"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lastRenderedPageBreak/>
              <w:t>3</w:t>
            </w:r>
          </w:p>
        </w:tc>
        <w:tc>
          <w:tcPr>
            <w:tcW w:w="4103" w:type="dxa"/>
            <w:shd w:val="clear" w:color="auto" w:fill="auto"/>
          </w:tcPr>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76672" behindDoc="0" locked="0" layoutInCell="1" allowOverlap="1">
                      <wp:simplePos x="0" y="0"/>
                      <wp:positionH relativeFrom="column">
                        <wp:posOffset>1211580</wp:posOffset>
                      </wp:positionH>
                      <wp:positionV relativeFrom="paragraph">
                        <wp:posOffset>505460</wp:posOffset>
                      </wp:positionV>
                      <wp:extent cx="6985" cy="168910"/>
                      <wp:effectExtent l="86995" t="24130" r="86995" b="355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891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C4D5" id="Straight Connector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39.8pt" to="95.9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pWPgIAAGYEAAAOAAAAZHJzL2Uyb0RvYy54bWysVE2P2yAQvVfqf0DcE9vZJHWsOKvKTnrZ&#10;diNl+wMIYBsVAwISJ6r63zuQj+62l6pqDmSA4fHmzcPLx1Mv0ZFbJ7QqcTZOMeKKaiZUW+KvL5tR&#10;jpHzRDEiteIlPnOHH1fv3y0HU/CJ7rRk3CIAUa4YTIk7702RJI52vCdurA1XsNlo2xMPU9smzJIB&#10;0HuZTNJ0ngzaMmM15c7Ban3ZxKuI3zSc+uemcdwjWWLg5uNo47gPY7JakqK1xHSCXmmQf2DRE6Hg&#10;0jtUTTxBByv+gOoFtdrpxo+p7hPdNILyWANUk6W/VbPriOGxFhDHmbtM7v/B0i/HrUWClXiGkSI9&#10;tGjnLRFt51GllQIBtUWzoNNgXAHpldraUCk9qZ150vSbQ0pXHVEtj3xfzgZAsnAieXMkTJyB2/bD&#10;Z80ghxy8jqKdGtsHSJADnWJvzvfe8JNHFBbnixwYUtjI5vkii51LSHE7aqzzn7juUQhKLIUKwpGC&#10;HJ+cD1RIcUsJy0pvhJSx+VKhocQPeZaCP2hvQAq2l/Gw01KwkBiOONvuK2nRkQQrxV+sEXZep1l9&#10;UCwCd5yw9TX2REiIkY/ieCtALslxuLnnDCPJ4fWE6EJVqnAjlA7kr9HFTd8X6WKdr/PpaDqZr0fT&#10;tK5HHzfVdDTfZB9m9UNdVXX2I5DPpkUnGOMq8L85O5v+nXOub+ziybu376Ilb9GjukD29h9Jx96H&#10;dl+Ms9fsvLWhumADMHNMvj688Fpez2PWr8/D6icAAAD//wMAUEsDBBQABgAIAAAAIQBs6bBT3gAA&#10;AAoBAAAPAAAAZHJzL2Rvd25yZXYueG1sTI/BTsMwEETvSPyDtUjcqN0eUhziVBEFiSO0lbi68RKn&#10;xHaI3TTl69meym1HO5p5U6wm17ERh9gGr2A+E8DQ18G0vlGw274+PAKLSXuju+BRwRkjrMrbm0Ln&#10;Jpz8B46b1DAK8THXCmxKfc55rC06HWehR0+/rzA4nUgODTeDPlG46/hCiIw73XpqsLrHZ4v19+bo&#10;qNe+je/NQe5+Dku5Pq+r35fPaqvU/d1UPQFLOKWrGS74hA4lMe3D0ZvIOtJSEHpSsJQZsItBziWw&#10;PR0iWwAvC/5/QvkHAAD//wMAUEsBAi0AFAAGAAgAAAAhALaDOJL+AAAA4QEAABMAAAAAAAAAAAAA&#10;AAAAAAAAAFtDb250ZW50X1R5cGVzXS54bWxQSwECLQAUAAYACAAAACEAOP0h/9YAAACUAQAACwAA&#10;AAAAAAAAAAAAAAAvAQAAX3JlbHMvLnJlbHNQSwECLQAUAAYACAAAACEAw0F6Vj4CAABmBAAADgAA&#10;AAAAAAAAAAAAAAAuAgAAZHJzL2Uyb0RvYy54bWxQSwECLQAUAAYACAAAACEAbOmwU94AAAAKAQAA&#10;DwAAAAAAAAAAAAAAAACY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ragraph">
                        <wp:posOffset>81915</wp:posOffset>
                      </wp:positionV>
                      <wp:extent cx="1911350" cy="375920"/>
                      <wp:effectExtent l="19050" t="25400" r="22225" b="27305"/>
                      <wp:wrapTight wrapText="bothSides">
                        <wp:wrapPolygon edited="0">
                          <wp:start x="-215" y="-839"/>
                          <wp:lineTo x="-215" y="22038"/>
                          <wp:lineTo x="21815" y="22038"/>
                          <wp:lineTo x="21815" y="-839"/>
                          <wp:lineTo x="-215" y="-839"/>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7592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Thực hiện sửa chữa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0;margin-top:6.45pt;width:150.5pt;height:29.6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knMwIAAGQEAAAOAAAAZHJzL2Uyb0RvYy54bWysVNtu2zAMfR+wfxD0vthOkzUx4hRdugwD&#10;ugvQ7gNkWY6FSaImKbGzry8lp1nQbS/D/CBIInVInkN6dTNoRQ7CeQmmosUkp0QYDo00u4p+e9y+&#10;WVDiAzMNU2BERY/C05v161er3pZiCh2oRjiCIMaXva1oF4Its8zzTmjmJ2CFQWMLTrOAR7fLGsd6&#10;RNcqm+b526wH11gHXHiPt3ejka4TftsKHr60rReBqIpibiGtLq11XLP1ipU7x2wn+SkN9g9ZaCYN&#10;Bj1D3bHAyN7J36C05A48tGHCQWfQtpKLVANWU+QvqnnomBWpFiTH2zNN/v/B8s+Hr47IpqIzSgzT&#10;KNGjGAJ5BwOZRXZ660t0erDoFga8RpVTpd7eA//uiYFNx8xO3DoHfSdYg9kV8WV28XTE8RGk7j9B&#10;g2HYPkACGlqnI3VIBkF0VOl4ViamwmPIZVFczdHE0XZ1PV9Ok3QZK59fW+fDBwGaxE1FHSqf0Nnh&#10;3oeYDSufXWIwD0o2W6lUOrhdvVGOHBh2yTZ9qYAXbsqQHqMvijwmoi2S1tRqJOOvcHn6/gSnZcDW&#10;V1JXdHF2YmWk8L1pUmMGJtW4x/SVOXEaaRwJDUM9JPGKs1Y1NEdk2cHY6jiauOnA/aSkxzavqP+x&#10;Z05Qoj4aVGpZzGZxLtJhNr9GXom7tNSXFmY4QlU0UDJuN2Gcpb11ctdhpLE3DNyiuq1MxMc2GLM6&#10;5Y+tnPQ4jV2clctz8vr1c1g/AQAA//8DAFBLAwQUAAYACAAAACEAhz55pNsAAAAGAQAADwAAAGRy&#10;cy9kb3ducmV2LnhtbEyPwU7DMBBE70j8g7VI3KidoFIIcSpAQkRwQAQ+wImXJMJep7Hbhr9nOcFx&#10;ZlYzb8vt4p044BzHQBqylQKB1AU7Uq/h4/3x4hpETIascYFQwzdG2FanJ6UpbDjSGx6a1AsuoVgY&#10;DUNKUyFl7Ab0Jq7ChMTZZ5i9SSznXtrZHLncO5krdSW9GYkXBjPhw4DdV7P3GuqXjVv7+tW1TXa/&#10;69bp+UnVO63Pz5a7WxAJl/R3DL/4jA4VM7VhTzYKp4EfSezmNyA4vVQZG62GTZ6BrEr5H7/6AQAA&#10;//8DAFBLAQItABQABgAIAAAAIQC2gziS/gAAAOEBAAATAAAAAAAAAAAAAAAAAAAAAABbQ29udGVu&#10;dF9UeXBlc10ueG1sUEsBAi0AFAAGAAgAAAAhADj9If/WAAAAlAEAAAsAAAAAAAAAAAAAAAAALwEA&#10;AF9yZWxzLy5yZWxzUEsBAi0AFAAGAAgAAAAhADwveSczAgAAZAQAAA4AAAAAAAAAAAAAAAAALgIA&#10;AGRycy9lMm9Eb2MueG1sUEsBAi0AFAAGAAgAAAAhAIc+eaTbAAAABgEAAA8AAAAAAAAAAAAAAAAA&#10;jQQAAGRycy9kb3ducmV2LnhtbFBLBQYAAAAABAAEAPMAAACVBQAAAAA=&#10;" strokeweight="3pt">
                      <v:stroke linestyle="thinThin"/>
                      <v:textbo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Thực hiện sửa chữa</w:t>
                            </w:r>
                          </w:p>
                        </w:txbxContent>
                      </v:textbox>
                      <w10:wrap type="tight"/>
                    </v:shape>
                  </w:pict>
                </mc:Fallback>
              </mc:AlternateContent>
            </w:r>
          </w:p>
        </w:tc>
        <w:tc>
          <w:tcPr>
            <w:tcW w:w="2034" w:type="dxa"/>
            <w:shd w:val="clear" w:color="auto" w:fill="auto"/>
            <w:vAlign w:val="center"/>
          </w:tcPr>
          <w:p w:rsidR="0047343A" w:rsidRPr="00B96D59" w:rsidRDefault="0047343A" w:rsidP="00D23752">
            <w:pPr>
              <w:pStyle w:val="ListParagraph"/>
              <w:spacing w:before="20" w:after="20" w:line="240" w:lineRule="auto"/>
              <w:ind w:left="0"/>
              <w:jc w:val="center"/>
              <w:rPr>
                <w:rFonts w:ascii="Times New Roman" w:hAnsi="Times New Roman" w:cs="Times New Roman"/>
                <w:sz w:val="24"/>
                <w:szCs w:val="26"/>
              </w:rPr>
            </w:pPr>
            <w:r w:rsidRPr="00B96D59">
              <w:rPr>
                <w:rFonts w:ascii="Times New Roman" w:hAnsi="Times New Roman" w:cs="Times New Roman"/>
                <w:sz w:val="24"/>
                <w:szCs w:val="26"/>
              </w:rPr>
              <w:t>1-3 Ngày</w:t>
            </w:r>
          </w:p>
        </w:tc>
        <w:tc>
          <w:tcPr>
            <w:tcW w:w="2180" w:type="dxa"/>
            <w:tcBorders>
              <w:right w:val="single" w:sz="2" w:space="0" w:color="auto"/>
            </w:tcBorders>
            <w:shd w:val="clear" w:color="auto" w:fill="auto"/>
            <w:vAlign w:val="center"/>
          </w:tcPr>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 Nhân viên kỹ thuật hoặc thuê nhân công</w:t>
            </w:r>
          </w:p>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 Đơn vị sử dụng</w:t>
            </w:r>
          </w:p>
        </w:tc>
      </w:tr>
      <w:tr w:rsidR="0047343A" w:rsidRPr="00B96D59" w:rsidTr="00D23752">
        <w:trPr>
          <w:trHeight w:val="702"/>
          <w:jc w:val="center"/>
        </w:trPr>
        <w:tc>
          <w:tcPr>
            <w:tcW w:w="798" w:type="dxa"/>
            <w:tcBorders>
              <w:left w:val="single" w:sz="2"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4</w:t>
            </w:r>
          </w:p>
        </w:tc>
        <w:tc>
          <w:tcPr>
            <w:tcW w:w="4103" w:type="dxa"/>
            <w:shd w:val="clear" w:color="auto" w:fill="auto"/>
          </w:tcPr>
          <w:p w:rsidR="0047343A" w:rsidRPr="00B96D59" w:rsidRDefault="0047343A" w:rsidP="00D23752">
            <w:pPr>
              <w:spacing w:before="20" w:after="2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92032" behindDoc="0" locked="0" layoutInCell="1" allowOverlap="1">
                      <wp:simplePos x="0" y="0"/>
                      <wp:positionH relativeFrom="column">
                        <wp:posOffset>1211580</wp:posOffset>
                      </wp:positionH>
                      <wp:positionV relativeFrom="paragraph">
                        <wp:posOffset>453390</wp:posOffset>
                      </wp:positionV>
                      <wp:extent cx="13970" cy="163195"/>
                      <wp:effectExtent l="77470" t="19050" r="8953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631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9D19" id="Straight Connector 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4pt,35.7pt" to="96.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38PAIAAGcEAAAOAAAAZHJzL2Uyb0RvYy54bWysVMGO2jAQvVfqP1i+s0mAZSEirKoEetl2&#10;kdh+gLGdxKpjW7YhoKr/3rEJtLSXqioHM7Zn3rx5M87y+dRJdOTWCa0KnD2kGHFFNROqKfCXt81o&#10;jpHzRDEiteIFPnOHn1fv3y17k/OxbrVk3CIAUS7vTYFb702eJI62vCPuQRuu4LLWtiMetrZJmCU9&#10;oHcyGafpLOm1ZcZqyp2D0+pyiVcRv6459a917bhHssDAzcfVxnUf1mS1JHljiWkFHWiQf2DREaEg&#10;6Q2qIp6ggxV/QHWCWu107R+o7hJd14LyWANUk6W/VbNrieGxFhDHmZtM7v/B0s/HrUWCFXiCkSId&#10;tGjnLRFN61GplQIBtUWToFNvXA7updraUCk9qZ150fSrQ0qXLVENj3zfzgZAshCR3IWEjTOQbd9/&#10;0gx8yMHrKNqptl2ABDnQKfbmfOsNP3lE4TCbLJ6ggRRustkkWzzGBCS/xhrr/EeuOxSMAkuhgnIk&#10;J8cX5wMXkl9dwrHSGyFl7L5UqIfy51ka8DsDWrC9jMFOS8GCYwhxttmX0qIjCbMUfwOHOzerD4pF&#10;4JYTth5sT4QEG/mojrcC9JIch8wdZxhJDs8nWBeqUoWMUDuQH6zLOH1bpIv1fD2fjqbj2Xo0Tatq&#10;9GFTTkezTfb0WE2qsqyy74F8Ns1bwRhXgf91tLPp343O8MguQ3kb7ptoyT16VBfIXv8j6dj80O/L&#10;5Ow1O29tqC7MAUxzdB5eXnguv+6j18/vw+oHAAAA//8DAFBLAwQUAAYACAAAACEA7NPA4t4AAAAJ&#10;AQAADwAAAGRycy9kb3ducmV2LnhtbEyPzU7DMBCE70i8g7VI3KgTQASncaqIgsSR/khc3diNU+J1&#10;iN005enZnuA4mtHMN8Vich0bzRBajxLSWQLMYO11i42E7ebt7hlYiAq16jwaCWcTYFFeXxUq1/6E&#10;KzOuY8OoBEOuJNgY+5zzUFvjVJj53iB5ez84FUkODdeDOlG56/h9kjxxp1qkBat682JN/bU+Otq1&#10;7+NHcxDb70Mmludl9fP6WW2kvL2ZqjmwaKb4F4YLPqFDSUw7f0QdWEdaJIQeJWTpI7BLQDzQuZ0E&#10;kaXAy4L/f1D+AgAA//8DAFBLAQItABQABgAIAAAAIQC2gziS/gAAAOEBAAATAAAAAAAAAAAAAAAA&#10;AAAAAABbQ29udGVudF9UeXBlc10ueG1sUEsBAi0AFAAGAAgAAAAhADj9If/WAAAAlAEAAAsAAAAA&#10;AAAAAAAAAAAALwEAAF9yZWxzLy5yZWxzUEsBAi0AFAAGAAgAAAAhADYMHfw8AgAAZwQAAA4AAAAA&#10;AAAAAAAAAAAALgIAAGRycy9lMm9Eb2MueG1sUEsBAi0AFAAGAAgAAAAhAOzTwOLeAAAACQEAAA8A&#10;AAAAAAAAAAAAAAAAlg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91008" behindDoc="1" locked="0" layoutInCell="1" allowOverlap="1">
                      <wp:simplePos x="0" y="0"/>
                      <wp:positionH relativeFrom="column">
                        <wp:posOffset>278130</wp:posOffset>
                      </wp:positionH>
                      <wp:positionV relativeFrom="paragraph">
                        <wp:posOffset>77470</wp:posOffset>
                      </wp:positionV>
                      <wp:extent cx="1911350" cy="375920"/>
                      <wp:effectExtent l="20320" t="24130" r="20955" b="19050"/>
                      <wp:wrapTight wrapText="bothSides">
                        <wp:wrapPolygon edited="0">
                          <wp:start x="-215" y="-839"/>
                          <wp:lineTo x="-215" y="22038"/>
                          <wp:lineTo x="21815" y="22038"/>
                          <wp:lineTo x="21815" y="-839"/>
                          <wp:lineTo x="-215" y="-83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75920"/>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Pr>
                                      <w:rFonts w:ascii="Times New Roman" w:hAnsi="Times New Roman"/>
                                      <w:sz w:val="24"/>
                                      <w:szCs w:val="24"/>
                                    </w:rPr>
                                    <w:t xml:space="preserve">Nghiệm </w:t>
                                  </w:r>
                                  <w:proofErr w:type="gramStart"/>
                                  <w:r>
                                    <w:rPr>
                                      <w:rFonts w:ascii="Times New Roman" w:hAnsi="Times New Roman"/>
                                      <w:sz w:val="24"/>
                                      <w:szCs w:val="24"/>
                                    </w:rPr>
                                    <w:t>thu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margin-left:21.9pt;margin-top:6.1pt;width:150.5pt;height:29.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gNbNAIAAGQEAAAOAAAAZHJzL2Uyb0RvYy54bWysVNtu2zAMfR+wfxD0vthOkz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TUWnlBim&#10;UaJHMQTyDgYyjez01pfo9GDRLQx4jSqnSr29B/7dEwObjpmduHUO+k6wBrMr4svs4umI4yNI3X+C&#10;BsOwfYAENLROR+qQDILoqNLTWZmYCo8hl0VxNUcTR9vV9Xw5TdJlrDy9ts6HDwI0iZuKOlQ+obPD&#10;vQ8xG1aeXGIwD0o2W6lUOrhdvVGOHBh2yTZ9qYAXbsqQHqMvijwmoi2S1tRqJOOvcHn6/gSnZcDW&#10;V1JXdHF2YmWk8L1pUmMGJtW4x/SVOXIaaRwJDUM9JPGK+UmrGponZNnB2Oo4mrjpwP2kpMc2r6j/&#10;sWdOUKI+GlRqWcxmcS7SYTa/Rl6Ju7TUlxZmOEJVNFAybjdhnKW9dXLXYaSxNwzcorqtTMTHNhiz&#10;OuaPrZz0OI5dnJXLc/L69XNYPwMAAP//AwBQSwMEFAAGAAgAAAAhAN45qUfdAAAACAEAAA8AAABk&#10;cnMvZG93bnJldi54bWxMj8FOwzAQRO9I/IO1SNyokzSlKMSpAAkRwQER+AAnXpIIe53Gbhv+nuUE&#10;x5lZzbwtd4uz4ohzGD0pSFcJCKTOm5F6BR/vj1c3IELUZLT1hAq+McCuOj8rdWH8id7w2MRecAmF&#10;QisYYpwKKUM3oNNh5Sckzj797HRkOffSzPrE5c7KLEmupdMj8cKgJ3wYsPtqDk5B/bK1G1e/2rZJ&#10;7/fdJj4/JfVeqcuL5e4WRMQl/h3DLz6jQ8VMrT+QCcIqyNdMHtnPMhCcr/OcjVbBNs1BVqX8/0D1&#10;AwAA//8DAFBLAQItABQABgAIAAAAIQC2gziS/gAAAOEBAAATAAAAAAAAAAAAAAAAAAAAAABbQ29u&#10;dGVudF9UeXBlc10ueG1sUEsBAi0AFAAGAAgAAAAhADj9If/WAAAAlAEAAAsAAAAAAAAAAAAAAAAA&#10;LwEAAF9yZWxzLy5yZWxzUEsBAi0AFAAGAAgAAAAhADDiA1s0AgAAZAQAAA4AAAAAAAAAAAAAAAAA&#10;LgIAAGRycy9lMm9Eb2MueG1sUEsBAi0AFAAGAAgAAAAhAN45qUfdAAAACAEAAA8AAAAAAAAAAAAA&#10;AAAAjgQAAGRycy9kb3ducmV2LnhtbFBLBQYAAAAABAAEAPMAAACYBQAAAAA=&#10;" strokeweight="3pt">
                      <v:stroke linestyle="thinThin"/>
                      <v:textbox>
                        <w:txbxContent>
                          <w:p w:rsidR="0047343A" w:rsidRPr="00F82CF2" w:rsidRDefault="0047343A" w:rsidP="0047343A">
                            <w:pPr>
                              <w:jc w:val="center"/>
                              <w:rPr>
                                <w:rFonts w:ascii="Times New Roman" w:hAnsi="Times New Roman"/>
                                <w:sz w:val="24"/>
                                <w:szCs w:val="24"/>
                              </w:rPr>
                            </w:pPr>
                            <w:r>
                              <w:rPr>
                                <w:rFonts w:ascii="Times New Roman" w:hAnsi="Times New Roman"/>
                                <w:sz w:val="24"/>
                                <w:szCs w:val="24"/>
                              </w:rPr>
                              <w:t xml:space="preserve">Nghiệm </w:t>
                            </w:r>
                            <w:proofErr w:type="gramStart"/>
                            <w:r>
                              <w:rPr>
                                <w:rFonts w:ascii="Times New Roman" w:hAnsi="Times New Roman"/>
                                <w:sz w:val="24"/>
                                <w:szCs w:val="24"/>
                              </w:rPr>
                              <w:t>thu</w:t>
                            </w:r>
                            <w:proofErr w:type="gramEnd"/>
                          </w:p>
                        </w:txbxContent>
                      </v:textbox>
                      <w10:wrap type="tight"/>
                    </v:shape>
                  </w:pict>
                </mc:Fallback>
              </mc:AlternateContent>
            </w:r>
          </w:p>
        </w:tc>
        <w:tc>
          <w:tcPr>
            <w:tcW w:w="2034" w:type="dxa"/>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sz w:val="24"/>
                <w:szCs w:val="26"/>
              </w:rPr>
            </w:pPr>
            <w:r w:rsidRPr="00B96D59">
              <w:rPr>
                <w:rFonts w:ascii="Times New Roman" w:hAnsi="Times New Roman" w:cs="Times New Roman"/>
                <w:sz w:val="24"/>
                <w:szCs w:val="26"/>
              </w:rPr>
              <w:t>Ngay sau khi hoàn thành</w:t>
            </w:r>
          </w:p>
        </w:tc>
        <w:tc>
          <w:tcPr>
            <w:tcW w:w="2180" w:type="dxa"/>
            <w:tcBorders>
              <w:right w:val="single" w:sz="2" w:space="0" w:color="auto"/>
            </w:tcBorders>
            <w:shd w:val="clear" w:color="auto" w:fill="auto"/>
          </w:tcPr>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 Phòng TB – ĐT</w:t>
            </w:r>
          </w:p>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 Phòng TC- KT</w:t>
            </w:r>
          </w:p>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 Đơn vị Sử dụng</w:t>
            </w:r>
          </w:p>
        </w:tc>
      </w:tr>
      <w:tr w:rsidR="0047343A" w:rsidRPr="00B96D59" w:rsidTr="00D23752">
        <w:trPr>
          <w:trHeight w:val="701"/>
          <w:jc w:val="center"/>
        </w:trPr>
        <w:tc>
          <w:tcPr>
            <w:tcW w:w="798" w:type="dxa"/>
            <w:tcBorders>
              <w:left w:val="single" w:sz="2" w:space="0" w:color="auto"/>
              <w:bottom w:val="single" w:sz="2"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5</w:t>
            </w:r>
          </w:p>
        </w:tc>
        <w:tc>
          <w:tcPr>
            <w:tcW w:w="4103" w:type="dxa"/>
            <w:tcBorders>
              <w:bottom w:val="single" w:sz="2" w:space="0" w:color="auto"/>
            </w:tcBorders>
            <w:shd w:val="clear" w:color="auto" w:fill="auto"/>
          </w:tcPr>
          <w:p w:rsidR="0047343A" w:rsidRPr="00B96D59" w:rsidRDefault="0047343A" w:rsidP="00D23752">
            <w:pPr>
              <w:spacing w:before="20" w:after="2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78720" behindDoc="1" locked="0" layoutInCell="1" allowOverlap="1">
                      <wp:simplePos x="0" y="0"/>
                      <wp:positionH relativeFrom="column">
                        <wp:posOffset>268605</wp:posOffset>
                      </wp:positionH>
                      <wp:positionV relativeFrom="paragraph">
                        <wp:posOffset>50165</wp:posOffset>
                      </wp:positionV>
                      <wp:extent cx="1905000" cy="403225"/>
                      <wp:effectExtent l="20320" t="24130" r="27305" b="20320"/>
                      <wp:wrapTight wrapText="bothSides">
                        <wp:wrapPolygon edited="0">
                          <wp:start x="-216" y="-850"/>
                          <wp:lineTo x="-216" y="22008"/>
                          <wp:lineTo x="21816" y="22008"/>
                          <wp:lineTo x="21816" y="-850"/>
                          <wp:lineTo x="-216" y="-85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03225"/>
                              </a:xfrm>
                              <a:prstGeom prst="rect">
                                <a:avLst/>
                              </a:prstGeom>
                              <a:solidFill>
                                <a:srgbClr val="FFFFFF"/>
                              </a:solidFill>
                              <a:ln w="38100" cmpd="dbl">
                                <a:solidFill>
                                  <a:srgbClr val="000000"/>
                                </a:solidFill>
                                <a:miter lim="800000"/>
                                <a:headEnd/>
                                <a:tailEnd/>
                              </a:ln>
                            </wps:spPr>
                            <wps:txb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 xml:space="preserve">  Thanh toán  </w:t>
                                  </w:r>
                                </w:p>
                                <w:p w:rsidR="0047343A" w:rsidRPr="00A61229" w:rsidRDefault="0047343A" w:rsidP="0047343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2" type="#_x0000_t202" style="position:absolute;margin-left:21.15pt;margin-top:3.95pt;width:150pt;height:3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5xNgIAAGQEAAAOAAAAZHJzL2Uyb0RvYy54bWysVF1v2yAUfZ+0/4B4X+ykaddadaquXaZJ&#10;3YfU7gdgjG004DIgsbtf3wskmbe9TcsDAt/L4dxz7s31zaQV2QvnJZiaLhclJcJwaKXpa/rtafvm&#10;khIfmGmZAiNq+iw8vdm8fnU92kqsYADVCkcQxPhqtDUdQrBVUXg+CM38AqwwGOzAaRbw6PqidWxE&#10;dK2KVVleFCO41jrgwnv8ep+DdJPwu07w8KXrvAhE1RS5hbS6tDZxLTbXrOods4PkBxrsH1hoJg0+&#10;eoK6Z4GRnZN/QWnJHXjowoKDLqDrJBepBqxmWf5RzePArEi1oDjenmTy/w+Wf95/dUS26B0lhmm0&#10;6ElMgbyDiSyjOqP1FSY9WkwLE36OmbFSbx+Af/fEwN3ATC9unYNxEKxFdulmMbuacXwEacZP0OIz&#10;bBcgAU2d0xEQxSCIji49n5yJVHh88qo8L0sMcYyty7PV6jySK1h1vG2dDx8EaBI3NXXofEJn+wcf&#10;cuoxJbEHJdutVCodXN/cKUf2DLtkm34HdD9PU4aMNT27XCYi2qJobaOyGPM8P4dD1pF4ZvAbnJYB&#10;W19JXdPLUxKrooTvTYsXWBWYVHmPlSqDBUdNo4xZ0DA1Uzbv4uhVA+0zquwgtzqOJm4GcD8pGbHN&#10;a+p/7JgTlKiPBp26Wq7XcS7SYX3+doUHN4808wgzHKFqGijJ27uQZ2lnnewHfCn3hoFbdLeTSfhI&#10;ObM68MdWTtYdxi7Oyvycsn79OWxeAAAA//8DAFBLAwQUAAYACAAAACEAyIP9hdsAAAAHAQAADwAA&#10;AGRycy9kb3ducmV2LnhtbEyOzU7DMBCE70i8g7VI3KiT/tAS4lSAhIjggEh5ACdekgh7ncZuG96e&#10;hQscP81o5su3k7PiiGPoPSlIZwkIpMabnloF77vHqw2IEDUZbT2hgi8MsC3Oz3KdGX+iNzxWsRU8&#10;QiHTCroYh0zK0HTodJj5AYmzDz86HRnHVppRn3jcWTlPkmvpdE/80OkBHzpsPquDU1C+rO3Kla+2&#10;rtL7fbOKz09JuVfq8mK6uwURcYp/ZfjRZ3Uo2Kn2BzJBWAXL+YKbCtY3IDhe/HLNnC5BFrn87198&#10;AwAA//8DAFBLAQItABQABgAIAAAAIQC2gziS/gAAAOEBAAATAAAAAAAAAAAAAAAAAAAAAABbQ29u&#10;dGVudF9UeXBlc10ueG1sUEsBAi0AFAAGAAgAAAAhADj9If/WAAAAlAEAAAsAAAAAAAAAAAAAAAAA&#10;LwEAAF9yZWxzLy5yZWxzUEsBAi0AFAAGAAgAAAAhAOSCbnE2AgAAZAQAAA4AAAAAAAAAAAAAAAAA&#10;LgIAAGRycy9lMm9Eb2MueG1sUEsBAi0AFAAGAAgAAAAhAMiD/YXbAAAABwEAAA8AAAAAAAAAAAAA&#10;AAAAkAQAAGRycy9kb3ducmV2LnhtbFBLBQYAAAAABAAEAPMAAACYBQAAAAA=&#10;" strokeweight="3pt">
                      <v:stroke linestyle="thinThin"/>
                      <v:textbox>
                        <w:txbxContent>
                          <w:p w:rsidR="0047343A" w:rsidRPr="00F82CF2" w:rsidRDefault="0047343A" w:rsidP="0047343A">
                            <w:pPr>
                              <w:jc w:val="center"/>
                              <w:rPr>
                                <w:rFonts w:ascii="Times New Roman" w:hAnsi="Times New Roman"/>
                                <w:sz w:val="24"/>
                                <w:szCs w:val="24"/>
                              </w:rPr>
                            </w:pPr>
                            <w:r w:rsidRPr="00F82CF2">
                              <w:rPr>
                                <w:rFonts w:ascii="Times New Roman" w:hAnsi="Times New Roman"/>
                                <w:sz w:val="24"/>
                                <w:szCs w:val="24"/>
                              </w:rPr>
                              <w:t xml:space="preserve">  Thanh toán  </w:t>
                            </w:r>
                          </w:p>
                          <w:p w:rsidR="0047343A" w:rsidRPr="00A61229" w:rsidRDefault="0047343A" w:rsidP="0047343A">
                            <w:pPr>
                              <w:rPr>
                                <w:szCs w:val="24"/>
                              </w:rPr>
                            </w:pPr>
                          </w:p>
                        </w:txbxContent>
                      </v:textbox>
                      <w10:wrap type="tight"/>
                    </v:shape>
                  </w:pict>
                </mc:Fallback>
              </mc:AlternateContent>
            </w:r>
          </w:p>
        </w:tc>
        <w:tc>
          <w:tcPr>
            <w:tcW w:w="2034" w:type="dxa"/>
            <w:tcBorders>
              <w:bottom w:val="single" w:sz="2" w:space="0" w:color="auto"/>
            </w:tcBorders>
            <w:shd w:val="clear" w:color="auto" w:fill="auto"/>
            <w:vAlign w:val="center"/>
          </w:tcPr>
          <w:p w:rsidR="0047343A" w:rsidRPr="00B96D59" w:rsidRDefault="0047343A" w:rsidP="00D23752">
            <w:pPr>
              <w:spacing w:before="20" w:after="20" w:line="240" w:lineRule="auto"/>
              <w:jc w:val="center"/>
              <w:rPr>
                <w:rFonts w:ascii="Times New Roman" w:hAnsi="Times New Roman" w:cs="Times New Roman"/>
                <w:sz w:val="24"/>
                <w:szCs w:val="26"/>
              </w:rPr>
            </w:pPr>
            <w:r w:rsidRPr="00B96D59">
              <w:rPr>
                <w:rFonts w:ascii="Times New Roman" w:hAnsi="Times New Roman" w:cs="Times New Roman"/>
                <w:sz w:val="24"/>
                <w:szCs w:val="26"/>
              </w:rPr>
              <w:t>Theo từng tháng</w:t>
            </w:r>
          </w:p>
        </w:tc>
        <w:tc>
          <w:tcPr>
            <w:tcW w:w="2180" w:type="dxa"/>
            <w:tcBorders>
              <w:bottom w:val="single" w:sz="2" w:space="0" w:color="auto"/>
              <w:right w:val="single" w:sz="2" w:space="0" w:color="auto"/>
            </w:tcBorders>
            <w:shd w:val="clear" w:color="auto" w:fill="auto"/>
            <w:vAlign w:val="center"/>
          </w:tcPr>
          <w:p w:rsidR="0047343A" w:rsidRPr="00B96D59" w:rsidRDefault="0047343A" w:rsidP="00D23752">
            <w:pPr>
              <w:spacing w:before="20" w:after="20" w:line="240" w:lineRule="auto"/>
              <w:rPr>
                <w:rFonts w:ascii="Times New Roman" w:hAnsi="Times New Roman" w:cs="Times New Roman"/>
                <w:sz w:val="24"/>
                <w:szCs w:val="26"/>
              </w:rPr>
            </w:pPr>
            <w:r w:rsidRPr="00B96D59">
              <w:rPr>
                <w:rFonts w:ascii="Times New Roman" w:hAnsi="Times New Roman" w:cs="Times New Roman"/>
                <w:sz w:val="24"/>
                <w:szCs w:val="26"/>
              </w:rPr>
              <w:t>- Phòng TC-KT</w:t>
            </w:r>
          </w:p>
        </w:tc>
      </w:tr>
    </w:tbl>
    <w:p w:rsidR="0047343A" w:rsidRPr="00B96D59" w:rsidRDefault="0047343A" w:rsidP="0047343A">
      <w:pPr>
        <w:spacing w:before="80" w:after="80" w:line="264" w:lineRule="auto"/>
        <w:jc w:val="both"/>
        <w:rPr>
          <w:rFonts w:ascii="Times New Roman" w:hAnsi="Times New Roman" w:cs="Times New Roman"/>
          <w:b/>
          <w:sz w:val="26"/>
          <w:szCs w:val="26"/>
        </w:rPr>
      </w:pPr>
      <w:r w:rsidRPr="00B96D59">
        <w:rPr>
          <w:rFonts w:ascii="Times New Roman" w:hAnsi="Times New Roman" w:cs="Times New Roman"/>
          <w:b/>
          <w:sz w:val="26"/>
          <w:szCs w:val="26"/>
        </w:rPr>
        <w:t xml:space="preserve">      6.2 Diễn giải</w:t>
      </w:r>
    </w:p>
    <w:p w:rsidR="0047343A" w:rsidRPr="00B96D59" w:rsidRDefault="0047343A" w:rsidP="0047343A">
      <w:pPr>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Bước 1.</w:t>
      </w:r>
      <w:r w:rsidRPr="00B96D59">
        <w:rPr>
          <w:rFonts w:ascii="Times New Roman" w:hAnsi="Times New Roman" w:cs="Times New Roman"/>
          <w:sz w:val="26"/>
          <w:szCs w:val="26"/>
        </w:rPr>
        <w:t xml:space="preserve"> Các đơn vị sử dụng lập Phiếu báo hỏng và đề nghị sửa chữa (Mẫu 17) gửi phòng Hành chính - TH. </w:t>
      </w:r>
    </w:p>
    <w:p w:rsidR="0047343A" w:rsidRPr="00B96D59" w:rsidRDefault="0047343A" w:rsidP="0047343A">
      <w:pPr>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Bước 2.</w:t>
      </w:r>
      <w:r w:rsidRPr="00B96D59">
        <w:rPr>
          <w:rFonts w:ascii="Times New Roman" w:hAnsi="Times New Roman" w:cs="Times New Roman"/>
          <w:sz w:val="26"/>
          <w:szCs w:val="26"/>
        </w:rPr>
        <w:t xml:space="preserve"> Phòng HC-TH và Đơn vị sử dụng kiểm tra, xác nhận hiện trạng, đề xuất phương </w:t>
      </w:r>
      <w:proofErr w:type="gramStart"/>
      <w:r w:rsidRPr="00B96D59">
        <w:rPr>
          <w:rFonts w:ascii="Times New Roman" w:hAnsi="Times New Roman" w:cs="Times New Roman"/>
          <w:sz w:val="26"/>
          <w:szCs w:val="26"/>
        </w:rPr>
        <w:t>án</w:t>
      </w:r>
      <w:proofErr w:type="gramEnd"/>
      <w:r w:rsidRPr="00B96D59">
        <w:rPr>
          <w:rFonts w:ascii="Times New Roman" w:hAnsi="Times New Roman" w:cs="Times New Roman"/>
          <w:sz w:val="26"/>
          <w:szCs w:val="26"/>
        </w:rPr>
        <w:t xml:space="preserve"> sửa chữa. </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3.</w:t>
      </w:r>
      <w:r w:rsidRPr="00B96D59">
        <w:rPr>
          <w:rFonts w:ascii="Times New Roman" w:hAnsi="Times New Roman" w:cs="Times New Roman"/>
          <w:sz w:val="26"/>
          <w:szCs w:val="26"/>
          <w:lang w:val="da-DK"/>
        </w:rPr>
        <w:t xml:space="preserve"> Phòng HC – TH cử Nhân viên kỹ thuật hoặc thuê nhân công ngoài thực hiện việc sửa chữa, thay thế.</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4.</w:t>
      </w:r>
      <w:r w:rsidRPr="00B96D59">
        <w:rPr>
          <w:rFonts w:ascii="Times New Roman" w:hAnsi="Times New Roman" w:cs="Times New Roman"/>
          <w:sz w:val="26"/>
          <w:szCs w:val="26"/>
          <w:lang w:val="da-DK"/>
        </w:rPr>
        <w:t xml:space="preserve"> Nghiệm thu: Phòng Thiết bị - Đầu tư, Tài chính – Kế toán, Đơn vị sử dụng nghiệm thu, xác nhận việc sửa chữa thay thế (Mẫu 21)</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 xml:space="preserve">Bước 5. </w:t>
      </w:r>
      <w:r w:rsidRPr="00B96D59">
        <w:rPr>
          <w:rFonts w:ascii="Times New Roman" w:hAnsi="Times New Roman" w:cs="Times New Roman"/>
          <w:sz w:val="26"/>
          <w:szCs w:val="26"/>
          <w:lang w:val="da-DK"/>
        </w:rPr>
        <w:t>Nhân viên kỹ thuật tổng hợp chi phí sửa chữa gửi phòng Tài chính kế toán thanh toán theo từng tháng</w:t>
      </w:r>
    </w:p>
    <w:p w:rsidR="0047343A" w:rsidRPr="00B96D59" w:rsidRDefault="0047343A" w:rsidP="0047343A">
      <w:pPr>
        <w:spacing w:before="80" w:after="8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6.3. Thủ tục thanh toán</w:t>
      </w:r>
    </w:p>
    <w:p w:rsidR="0047343A" w:rsidRPr="00B96D59" w:rsidRDefault="0047343A" w:rsidP="0047343A">
      <w:pPr>
        <w:spacing w:before="80" w:after="8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sz w:val="26"/>
          <w:szCs w:val="26"/>
          <w:lang w:val="da-DK"/>
        </w:rPr>
        <w:t>- Phiếu báo hỏng và yêu cầu sửa chữa (Mẫu 17).</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xác nhận sửa chữa (Mẫu 21).</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Bảng kê chi tiết chi phí sửa chữa </w:t>
      </w:r>
    </w:p>
    <w:p w:rsidR="0047343A" w:rsidRPr="00B96D59" w:rsidRDefault="0047343A" w:rsidP="0047343A">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Hóa đơn hợp lệ (nếu có)./.</w:t>
      </w:r>
    </w:p>
    <w:p w:rsidR="00A846D1" w:rsidRPr="0047343A" w:rsidRDefault="00A846D1">
      <w:pPr>
        <w:rPr>
          <w:lang w:val="da-DK"/>
        </w:rPr>
      </w:pPr>
    </w:p>
    <w:sectPr w:rsidR="00A846D1" w:rsidRPr="0047343A" w:rsidSect="00275E79">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905" w:rsidRDefault="004F5905" w:rsidP="0047343A">
      <w:pPr>
        <w:spacing w:after="0" w:line="240" w:lineRule="auto"/>
      </w:pPr>
      <w:r>
        <w:separator/>
      </w:r>
    </w:p>
  </w:endnote>
  <w:endnote w:type="continuationSeparator" w:id="0">
    <w:p w:rsidR="004F5905" w:rsidRDefault="004F5905" w:rsidP="0047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80874"/>
      <w:docPartObj>
        <w:docPartGallery w:val="Page Numbers (Bottom of Page)"/>
        <w:docPartUnique/>
      </w:docPartObj>
    </w:sdtPr>
    <w:sdtEndPr>
      <w:rPr>
        <w:noProof/>
      </w:rPr>
    </w:sdtEndPr>
    <w:sdtContent>
      <w:p w:rsidR="0047343A" w:rsidRDefault="0047343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7343A" w:rsidRDefault="00473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905" w:rsidRDefault="004F5905" w:rsidP="0047343A">
      <w:pPr>
        <w:spacing w:after="0" w:line="240" w:lineRule="auto"/>
      </w:pPr>
      <w:r>
        <w:separator/>
      </w:r>
    </w:p>
  </w:footnote>
  <w:footnote w:type="continuationSeparator" w:id="0">
    <w:p w:rsidR="004F5905" w:rsidRDefault="004F5905" w:rsidP="00473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3A"/>
    <w:rsid w:val="00275E79"/>
    <w:rsid w:val="0047343A"/>
    <w:rsid w:val="004F5905"/>
    <w:rsid w:val="007722B6"/>
    <w:rsid w:val="007D0251"/>
    <w:rsid w:val="00A846D1"/>
    <w:rsid w:val="00AF24D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3F70-75C8-4F05-AEC0-4110852B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3A"/>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343A"/>
    <w:rPr>
      <w:rFonts w:cs="Times New Roman"/>
      <w:color w:val="0000FF"/>
      <w:u w:val="single"/>
    </w:rPr>
  </w:style>
  <w:style w:type="paragraph" w:styleId="ListParagraph">
    <w:name w:val="List Paragraph"/>
    <w:basedOn w:val="Normal"/>
    <w:uiPriority w:val="34"/>
    <w:qFormat/>
    <w:rsid w:val="0047343A"/>
    <w:pPr>
      <w:ind w:left="720"/>
    </w:pPr>
  </w:style>
  <w:style w:type="character" w:customStyle="1" w:styleId="apple-converted-space">
    <w:name w:val="apple-converted-space"/>
    <w:basedOn w:val="DefaultParagraphFont"/>
    <w:rsid w:val="0047343A"/>
  </w:style>
  <w:style w:type="paragraph" w:customStyle="1" w:styleId="1">
    <w:name w:val="1"/>
    <w:basedOn w:val="Normal"/>
    <w:rsid w:val="0047343A"/>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47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43A"/>
    <w:rPr>
      <w:rFonts w:ascii="Calibri" w:eastAsia="Times New Roman" w:hAnsi="Calibri" w:cs="Calibri"/>
      <w:sz w:val="22"/>
      <w:szCs w:val="22"/>
      <w:lang w:val="en-US"/>
    </w:rPr>
  </w:style>
  <w:style w:type="paragraph" w:styleId="Footer">
    <w:name w:val="footer"/>
    <w:basedOn w:val="Normal"/>
    <w:link w:val="FooterChar"/>
    <w:uiPriority w:val="99"/>
    <w:unhideWhenUsed/>
    <w:rsid w:val="0047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43A"/>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1106</Words>
  <Characters>6308</Characters>
  <Application>Microsoft Office Word</Application>
  <DocSecurity>0</DocSecurity>
  <Lines>52</Lines>
  <Paragraphs>14</Paragraphs>
  <ScaleCrop>false</ScaleCrop>
  <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2015-06-03T08:39:00Z</dcterms:created>
  <dcterms:modified xsi:type="dcterms:W3CDTF">2015-06-03T08:39:00Z</dcterms:modified>
</cp:coreProperties>
</file>